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BC" w:rsidRPr="005457BC" w:rsidRDefault="005457BC" w:rsidP="0054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5457BC" w:rsidRPr="005457BC" w:rsidRDefault="005457BC" w:rsidP="0054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80">
        <w:rPr>
          <w:rFonts w:ascii="Times New Roman" w:hAnsi="Times New Roman" w:cs="Times New Roman"/>
          <w:b/>
          <w:sz w:val="28"/>
          <w:szCs w:val="28"/>
          <w:lang w:bidi="ru-RU"/>
        </w:rPr>
        <w:t>ФОНД ОЦЕНОЧНЫХ СРЕДСТВ ДЛЯ ПРОВЕДЕНИЯ ПРОМЕЖУТОЧНОЙ АТТЕСТАЦИИ ОБУЧАЮЩИХСЯ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 </w:t>
      </w: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457BC" w:rsidRPr="005457BC" w:rsidRDefault="005457BC" w:rsidP="00545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7BC" w:rsidRPr="005457BC" w:rsidRDefault="005457BC" w:rsidP="00545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13.02.07 Электроснабжение (по отраслям)</w:t>
      </w:r>
    </w:p>
    <w:p w:rsidR="005457BC" w:rsidRPr="005457BC" w:rsidRDefault="005457BC" w:rsidP="0054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0" w:type="dxa"/>
        <w:tblInd w:w="-601" w:type="dxa"/>
        <w:tblLook w:val="04A0"/>
      </w:tblPr>
      <w:tblGrid>
        <w:gridCol w:w="10207"/>
        <w:gridCol w:w="1133"/>
      </w:tblGrid>
      <w:tr w:rsidR="005457BC" w:rsidRPr="005457BC" w:rsidTr="005457BC">
        <w:trPr>
          <w:trHeight w:val="20"/>
        </w:trPr>
        <w:tc>
          <w:tcPr>
            <w:tcW w:w="10207" w:type="dxa"/>
            <w:hideMark/>
          </w:tcPr>
          <w:p w:rsidR="005457BC" w:rsidRPr="005457BC" w:rsidRDefault="005457BC" w:rsidP="0054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УЧЕБНОЙ ПРАКТИКЕ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УП.01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ПРАКТИКА </w:t>
            </w: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М.01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ЭЛЕКТРОСНАБЖЕНИЯ ЭЛЕКТРООБОРУДОВАНИЯ ПО ОТРАСЛЯМ</w:t>
            </w:r>
          </w:p>
          <w:p w:rsidR="005457BC" w:rsidRPr="005457BC" w:rsidRDefault="005457BC" w:rsidP="0054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УЧЕБНОЙ ПРАКТИКЕ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УП.02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ПРАКТИКА </w:t>
            </w:r>
          </w:p>
          <w:p w:rsidR="005457BC" w:rsidRPr="005457BC" w:rsidRDefault="005457BC" w:rsidP="0054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М.02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ТЕХНИЧЕСКОЕ</w:t>
            </w:r>
            <w:r w:rsidRPr="005457BC">
              <w:rPr>
                <w:rFonts w:ascii="Times New Roman" w:eastAsia="Times New Roman" w:hAnsi="Times New Roman" w:cs="Times New Roman"/>
                <w:bCs/>
                <w:spacing w:val="-22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</w:t>
            </w:r>
            <w:r w:rsidRPr="005457BC">
              <w:rPr>
                <w:rFonts w:ascii="Times New Roman" w:eastAsia="Times New Roman" w:hAnsi="Times New Roman" w:cs="Times New Roman"/>
                <w:bCs/>
                <w:spacing w:val="-26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ОБОРУДОВАНИЯ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ТРИЧЕС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К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</w:t>
            </w:r>
            <w:r w:rsidRPr="005457BC">
              <w:rPr>
                <w:rFonts w:ascii="Times New Roman" w:eastAsia="Times New Roman" w:hAnsi="Times New Roman" w:cs="Times New Roman"/>
                <w:bCs/>
                <w:spacing w:val="-25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ПОДСТАНЦИЙ</w:t>
            </w:r>
            <w:r w:rsidRPr="005457BC">
              <w:rPr>
                <w:rFonts w:ascii="Times New Roman" w:eastAsia="Times New Roman" w:hAnsi="Times New Roman" w:cs="Times New Roman"/>
                <w:bCs/>
                <w:spacing w:val="-21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457B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СЕТЕЙ</w:t>
            </w: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УЧЕБНОЙ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ПРАКТИКЕ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УП.03  УЧЕБНАЯ ПРАКТИКА </w:t>
            </w: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М.03</w:t>
            </w:r>
            <w:r w:rsidRPr="00545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УЧЕБНОЙ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ПРАКТИКЕ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УП.04  УЧЕБНАЯ ПРАКТИКА </w:t>
            </w: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</w:t>
            </w:r>
            <w:r w:rsidRPr="005457B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М.04</w:t>
            </w:r>
            <w:r w:rsidRPr="0054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7BC" w:rsidRPr="005457BC" w:rsidTr="005457BC">
        <w:trPr>
          <w:trHeight w:val="20"/>
        </w:trPr>
        <w:tc>
          <w:tcPr>
            <w:tcW w:w="10207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УЧЕБНОЙ ПРАКТИКЕ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УП.05 УЧЕБНАЯ ПРАКТИКА </w:t>
            </w:r>
          </w:p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 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5457BC" w:rsidRPr="005457BC" w:rsidTr="005457BC">
        <w:trPr>
          <w:trHeight w:val="20"/>
        </w:trPr>
        <w:tc>
          <w:tcPr>
            <w:tcW w:w="10207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ПРАКТИКЕ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 </w:t>
            </w:r>
          </w:p>
          <w:p w:rsidR="005457BC" w:rsidRPr="005457BC" w:rsidRDefault="005457BC" w:rsidP="005457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7BC" w:rsidRPr="005457BC" w:rsidTr="005457BC">
        <w:trPr>
          <w:trHeight w:val="20"/>
        </w:trPr>
        <w:tc>
          <w:tcPr>
            <w:tcW w:w="10207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457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ФОНД ОЦЕНОЧНЫХ СРЕДСТВ ДЛЯ ПРОВЕДЕНИЯ ПРОМЕЖУТОЧНОЙ АТТЕСТАЦИИ ОБУЧАЮЩИХСЯ</w:t>
            </w:r>
            <w:r w:rsidRPr="00545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ПРЕДДИПЛОМНОЙ 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54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(ПРОИЗВОДСТВЕННОЙ) </w:t>
            </w:r>
          </w:p>
        </w:tc>
        <w:tc>
          <w:tcPr>
            <w:tcW w:w="1133" w:type="dxa"/>
            <w:hideMark/>
          </w:tcPr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7BC" w:rsidRPr="005457BC" w:rsidRDefault="005457BC" w:rsidP="0054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57BC" w:rsidRP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BC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УЧЕБНОЙ ПРАКТИКЕ </w:t>
      </w: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УП.01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5457BC" w:rsidRPr="005457BC" w:rsidRDefault="005457BC" w:rsidP="0054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5457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М.01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ЭЛЕКТРОСНАБЖЕНИЯ ЭЛЕКТРООБОРУДОВАНИЯ ПО ОТРАСЛЯМ</w:t>
      </w:r>
    </w:p>
    <w:p w:rsidR="005457BC" w:rsidRPr="005457BC" w:rsidRDefault="005457BC" w:rsidP="005457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7BC" w:rsidRPr="00BE2045" w:rsidRDefault="005457BC" w:rsidP="005457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57BC" w:rsidRPr="005457BC" w:rsidRDefault="005457BC" w:rsidP="005457BC">
      <w:pPr>
        <w:widowControl w:val="0"/>
        <w:numPr>
          <w:ilvl w:val="0"/>
          <w:numId w:val="1"/>
        </w:numPr>
        <w:tabs>
          <w:tab w:val="left" w:pos="1373"/>
        </w:tabs>
        <w:autoSpaceDE w:val="0"/>
        <w:autoSpaceDN w:val="0"/>
        <w:spacing w:before="69" w:after="0" w:line="321" w:lineRule="exac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b/>
          <w:sz w:val="28"/>
          <w:lang w:eastAsia="ru-RU" w:bidi="ru-RU"/>
        </w:rPr>
        <w:t>Область</w:t>
      </w:r>
      <w:r w:rsidRPr="005457BC">
        <w:rPr>
          <w:rFonts w:ascii="Times New Roman" w:eastAsia="Times New Roman" w:hAnsi="Times New Roman" w:cs="Times New Roman"/>
          <w:b/>
          <w:spacing w:val="-1"/>
          <w:sz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применения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321" w:lineRule="exact"/>
        <w:ind w:left="57" w:right="5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 оценочных средств (ФОС), предназначен для проверки</w:t>
      </w:r>
      <w:r w:rsidRPr="005457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 освоения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457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 01 Учебная практика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подготовки </w:t>
      </w:r>
      <w:r w:rsidRPr="005457B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специалистов 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звена (ППССЗ) по </w:t>
      </w:r>
      <w:r w:rsidRPr="005457B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 w:bidi="ru-RU"/>
        </w:rPr>
        <w:t>специальности</w:t>
      </w:r>
      <w:r w:rsidRPr="0054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13.02.07 Электроснабжение (по отраслям).</w:t>
      </w:r>
    </w:p>
    <w:p w:rsidR="005457BC" w:rsidRPr="005457BC" w:rsidRDefault="005457BC" w:rsidP="005457BC">
      <w:pPr>
        <w:widowControl w:val="0"/>
        <w:autoSpaceDE w:val="0"/>
        <w:autoSpaceDN w:val="0"/>
        <w:spacing w:before="1"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ФОС включает контрольные материалы для проведения промежуточной аттестации</w:t>
      </w:r>
      <w:r w:rsidRPr="005457BC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Pr="005457BC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форме дифференцированного зачета в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рамках </w:t>
      </w:r>
      <w:r w:rsidRPr="005457B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5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5457B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3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семестра на базе основного общего образования/среднего общего образования</w:t>
      </w:r>
      <w:r w:rsidRPr="005457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ФОС позволяет оценивать уровень знаний и умений по УП 01, определенных по ФГОС СПО по </w:t>
      </w:r>
      <w:proofErr w:type="gramStart"/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соответствующей</w:t>
      </w:r>
      <w:proofErr w:type="gramEnd"/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ППССЗ.</w:t>
      </w:r>
    </w:p>
    <w:p w:rsidR="005457BC" w:rsidRPr="005457BC" w:rsidRDefault="005457BC" w:rsidP="005457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numPr>
          <w:ilvl w:val="0"/>
          <w:numId w:val="1"/>
        </w:numPr>
        <w:tabs>
          <w:tab w:val="left" w:pos="1373"/>
        </w:tabs>
        <w:autoSpaceDE w:val="0"/>
        <w:autoSpaceDN w:val="0"/>
        <w:spacing w:after="2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Результаты освоения </w:t>
      </w:r>
      <w:r w:rsidRPr="005457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УП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подлежащие</w:t>
      </w:r>
      <w:r w:rsidRPr="005457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контролю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5457BC" w:rsidRPr="005457BC" w:rsidTr="005D78AC">
        <w:trPr>
          <w:trHeight w:val="964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457BC" w:rsidRPr="005457BC" w:rsidRDefault="005457BC" w:rsidP="005457BC">
            <w:pPr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Результаты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обучения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освоенные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умения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5457BC" w:rsidRPr="005457BC" w:rsidRDefault="005457BC" w:rsidP="005457BC">
            <w:pPr>
              <w:spacing w:line="308" w:lineRule="exact"/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усвоенные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знания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457BC" w:rsidRPr="005457BC" w:rsidRDefault="005457BC" w:rsidP="005457BC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eastAsia="ru-RU" w:bidi="ru-RU"/>
              </w:rPr>
            </w:pPr>
          </w:p>
          <w:p w:rsidR="005457BC" w:rsidRPr="005457BC" w:rsidRDefault="005457BC" w:rsidP="005457BC">
            <w:pPr>
              <w:spacing w:before="1"/>
              <w:ind w:left="44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Показатели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оценки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результата</w:t>
            </w:r>
            <w:proofErr w:type="spellEnd"/>
          </w:p>
          <w:p w:rsidR="005457BC" w:rsidRPr="005457BC" w:rsidRDefault="005457BC" w:rsidP="005457BC">
            <w:pPr>
              <w:ind w:left="5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126" w:type="dxa"/>
          </w:tcPr>
          <w:p w:rsidR="005457BC" w:rsidRPr="005457BC" w:rsidRDefault="005457BC" w:rsidP="005457BC">
            <w:pPr>
              <w:spacing w:before="153"/>
              <w:ind w:left="185" w:right="86" w:hanging="7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Формируемые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компетенции</w:t>
            </w:r>
            <w:proofErr w:type="spellEnd"/>
          </w:p>
        </w:tc>
      </w:tr>
      <w:tr w:rsidR="005457BC" w:rsidRPr="005457BC" w:rsidTr="005D78AC">
        <w:trPr>
          <w:trHeight w:val="7098"/>
        </w:trPr>
        <w:tc>
          <w:tcPr>
            <w:tcW w:w="3238" w:type="dxa"/>
            <w:tcBorders>
              <w:top w:val="single" w:sz="4" w:space="0" w:color="auto"/>
            </w:tcBorders>
          </w:tcPr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1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разрабатывать электрические схемы электроснабжения электротехнического и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2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У3 - читать простые эскизы и схемы на несложные детали и узлы;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4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пользоваться навыками чтения схем первичных соединений электрооборудования электрических станций и подстанций;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У5 - читать схемы первичных соединений электрооборудования электрических станций и подстанций;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6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осваивать новые устройства (по мере их внедрения);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7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организация разработки и </w:t>
            </w: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>пересмотра должностных инструкций подчиненных работников более высокой квалификации;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У8 -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9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У10 -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1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электротехнического и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2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и принцип действия трансформатора. Правила устройства электроустановок;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З3 - устройство и назначение неактивных (вспомогательных) частей трансформатора;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4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принцип работы основного и вспомогательного оборудования распределительных устройств средней сложности напряжением до 35 кВ;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З5 - конструктивное выполнение распределительных устройств;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6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конструкция и принцип работы сухих, масляных,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двухобмоточных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силовых трансформаторов мощностью до 10 000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кВА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напряжением до 35 кВ;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7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устройство, назначение различных типов оборудования (подвесной, натяжной изоляции,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>шинопроводов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,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молниезащиты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, контуров заземляющих устройств), области их применения;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З8 -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9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проводок для прогрева кабеля;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З10 - устройство освещения рабочего места;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З11 - назначение и устройство отдельных элементов контактной сети и трансформаторных подстанций;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З12 - назначение устройств контактной сети, воздушных линий электропередачи;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З13 -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З14 - 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З15 - устройство и способы регулировки вакуумных выключателей и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элегазового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З16 - изучение устройства и характеристик, отличительных особенностей оборудования нового типа, принципа 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работы сложных устройств автоматики оборудования нового типа интеллектуальной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основе;</w:t>
            </w:r>
          </w:p>
          <w:p w:rsidR="005457BC" w:rsidRPr="005457BC" w:rsidRDefault="005457BC" w:rsidP="005457BC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З17 - читать однолинейные схемы тяговых подстанций.</w:t>
            </w:r>
          </w:p>
          <w:p w:rsidR="005457BC" w:rsidRPr="005457BC" w:rsidRDefault="005457BC" w:rsidP="005457B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 xml:space="preserve">составление электрических схем электроснабжения электротехнического и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>заполнение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>необходимой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>технической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>документации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bCs/>
                <w:lang w:bidi="ru-RU"/>
              </w:rPr>
              <w:t>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выполнение работ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внесение на действующие планы изменений и дополнений, произошедших в электрических сетях; 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схем питания и секционирования контактной сети и линий напряжением выше 1000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В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схем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принципиальных схем защит электрооборудования, электронных устройств, автоматики и телемеханики;</w:t>
            </w:r>
          </w:p>
          <w:p w:rsidR="005457BC" w:rsidRPr="005457BC" w:rsidRDefault="005457BC" w:rsidP="005457BC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знание устройства и характеристик, отличительных особенностей оборудования нового типа, принципа 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работы сложных устройств автоматики оборудования нового типа</w:t>
            </w:r>
            <w:proofErr w:type="gramEnd"/>
            <w:r w:rsidRPr="005457BC">
              <w:rPr>
                <w:rFonts w:ascii="Times New Roman" w:eastAsia="Times New Roman" w:hAnsi="Times New Roman" w:cs="Times New Roman"/>
                <w:bCs/>
                <w:lang w:val="ru-RU" w:bidi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ОК3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ОК5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6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7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ОК8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  <w:proofErr w:type="gramEnd"/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ОК10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ОК11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1.1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 1.2</w:t>
            </w:r>
          </w:p>
          <w:p w:rsidR="005457BC" w:rsidRPr="005457BC" w:rsidRDefault="005457BC" w:rsidP="005457BC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5457BC" w:rsidRPr="005457BC" w:rsidRDefault="005457BC" w:rsidP="005457BC">
      <w:pPr>
        <w:widowControl w:val="0"/>
        <w:autoSpaceDE w:val="0"/>
        <w:autoSpaceDN w:val="0"/>
        <w:spacing w:after="9" w:line="240" w:lineRule="auto"/>
        <w:ind w:left="1086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5457BC">
        <w:rPr>
          <w:rFonts w:ascii="Times New Roman" w:eastAsia="Times New Roman" w:hAnsi="Times New Roman" w:cs="Times New Roman"/>
          <w:spacing w:val="-71"/>
          <w:sz w:val="28"/>
          <w:u w:val="single"/>
          <w:lang w:eastAsia="ru-RU" w:bidi="ru-RU"/>
        </w:rPr>
        <w:lastRenderedPageBreak/>
        <w:t xml:space="preserve"> 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5457BC" w:rsidRPr="005457BC">
          <w:headerReference w:type="default" r:id="rId5"/>
          <w:pgSz w:w="11900" w:h="16850"/>
          <w:pgMar w:top="1060" w:right="580" w:bottom="280" w:left="1040" w:header="0" w:footer="0" w:gutter="0"/>
          <w:cols w:space="720"/>
        </w:sect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numPr>
          <w:ilvl w:val="0"/>
          <w:numId w:val="1"/>
        </w:numPr>
        <w:tabs>
          <w:tab w:val="left" w:pos="1373"/>
        </w:tabs>
        <w:autoSpaceDE w:val="0"/>
        <w:autoSpaceDN w:val="0"/>
        <w:spacing w:before="89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Критерии выставления</w:t>
      </w:r>
      <w:r w:rsidRPr="005457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оценок</w:t>
      </w:r>
    </w:p>
    <w:p w:rsidR="005457BC" w:rsidRPr="005457BC" w:rsidRDefault="005457BC" w:rsidP="005457BC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5457BC" w:rsidRPr="005457BC" w:rsidRDefault="005457BC" w:rsidP="005457BC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5457BC" w:rsidRPr="005457BC" w:rsidTr="005D78AC">
        <w:trPr>
          <w:trHeight w:val="321"/>
        </w:trPr>
        <w:tc>
          <w:tcPr>
            <w:tcW w:w="4856" w:type="dxa"/>
          </w:tcPr>
          <w:p w:rsidR="005457BC" w:rsidRPr="005457BC" w:rsidRDefault="005457BC" w:rsidP="005457BC">
            <w:pPr>
              <w:spacing w:line="301" w:lineRule="exact"/>
              <w:ind w:left="5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Критерии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выставления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5457BC" w:rsidRPr="005457BC" w:rsidRDefault="005457BC" w:rsidP="005457BC">
            <w:pPr>
              <w:spacing w:line="301" w:lineRule="exact"/>
              <w:ind w:left="1965" w:right="19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Оценка</w:t>
            </w:r>
            <w:proofErr w:type="spellEnd"/>
          </w:p>
        </w:tc>
      </w:tr>
      <w:tr w:rsidR="005457BC" w:rsidRPr="005457BC" w:rsidTr="005D78AC">
        <w:trPr>
          <w:trHeight w:val="1050"/>
        </w:trPr>
        <w:tc>
          <w:tcPr>
            <w:tcW w:w="4856" w:type="dxa"/>
          </w:tcPr>
          <w:p w:rsidR="005457BC" w:rsidRPr="005457BC" w:rsidRDefault="005457BC" w:rsidP="005457B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5457BC" w:rsidRPr="005457BC" w:rsidRDefault="005457BC" w:rsidP="005457BC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lang w:val="ru-RU" w:eastAsia="ru-RU" w:bidi="ru-RU"/>
              </w:rPr>
              <w:t>Ответ полный и правильный на основании изученных знаний и умений, материал изложен в определенной логической последовательности, ответ самостоятельный.</w:t>
            </w:r>
          </w:p>
        </w:tc>
        <w:tc>
          <w:tcPr>
            <w:tcW w:w="4858" w:type="dxa"/>
          </w:tcPr>
          <w:p w:rsidR="005457BC" w:rsidRPr="005457BC" w:rsidRDefault="005457BC" w:rsidP="005457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31"/>
                <w:lang w:val="ru-RU"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Отлично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5457BC" w:rsidRPr="005457BC" w:rsidTr="005D78AC">
        <w:trPr>
          <w:trHeight w:val="1060"/>
        </w:trPr>
        <w:tc>
          <w:tcPr>
            <w:tcW w:w="4856" w:type="dxa"/>
          </w:tcPr>
          <w:p w:rsidR="005457BC" w:rsidRPr="005457BC" w:rsidRDefault="005457BC" w:rsidP="005457B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5457BC" w:rsidRPr="005457BC" w:rsidRDefault="005457BC" w:rsidP="005457BC">
            <w:pPr>
              <w:tabs>
                <w:tab w:val="left" w:pos="3001"/>
              </w:tabs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Ответ полный и правильный на основании изученных знаний и умений, материал изложен в определенной логической последовательности, при этом допущены две (три) несущественные ошибки, исправленные по требованию 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lang w:eastAsia="ru-RU" w:bidi="ru-RU"/>
              </w:rPr>
              <w:t>преподавателя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5457BC" w:rsidRPr="005457BC" w:rsidRDefault="005457BC" w:rsidP="005457BC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Хорошо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5457BC" w:rsidRPr="005457BC" w:rsidTr="005D78AC">
        <w:trPr>
          <w:trHeight w:val="1060"/>
        </w:trPr>
        <w:tc>
          <w:tcPr>
            <w:tcW w:w="4856" w:type="dxa"/>
          </w:tcPr>
          <w:p w:rsidR="005457BC" w:rsidRPr="005457BC" w:rsidRDefault="005457BC" w:rsidP="005457BC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5457BC" w:rsidRPr="005457BC" w:rsidRDefault="005457BC" w:rsidP="005457BC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lang w:val="ru-RU" w:eastAsia="ru-RU" w:bidi="ru-RU"/>
              </w:rPr>
              <w:t>Ответ полный,  но при этом допущена существенная ошибка (ответ неполный, несвязный).</w:t>
            </w:r>
          </w:p>
        </w:tc>
        <w:tc>
          <w:tcPr>
            <w:tcW w:w="4858" w:type="dxa"/>
          </w:tcPr>
          <w:p w:rsidR="005457BC" w:rsidRPr="005457BC" w:rsidRDefault="005457BC" w:rsidP="005457BC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Удовлетворительно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5457BC" w:rsidRPr="005457BC" w:rsidTr="005D78AC">
        <w:trPr>
          <w:trHeight w:val="1060"/>
        </w:trPr>
        <w:tc>
          <w:tcPr>
            <w:tcW w:w="4856" w:type="dxa"/>
          </w:tcPr>
          <w:p w:rsidR="005457BC" w:rsidRPr="005457BC" w:rsidRDefault="005457BC" w:rsidP="005457BC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457BC">
              <w:rPr>
                <w:rFonts w:ascii="Times New Roman" w:eastAsia="Times New Roman" w:hAnsi="Times New Roman" w:cs="Times New Roman"/>
                <w:lang w:val="ru-RU" w:eastAsia="ru-RU" w:bidi="ru-RU"/>
              </w:rPr>
              <w:t>При ответе обнаружено непонимание обучающимся основного содержание  учебного материала или допущены  существенные ошибки, которые обучающийся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5457BC" w:rsidRPr="005457BC" w:rsidRDefault="005457BC" w:rsidP="005457BC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  <w:p w:rsidR="005457BC" w:rsidRPr="005457BC" w:rsidRDefault="005457BC" w:rsidP="005457BC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Неудовлетворительно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5457BC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:rsidR="005457BC" w:rsidRPr="005457BC" w:rsidRDefault="005457BC" w:rsidP="005457BC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457BC" w:rsidRPr="005457BC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5457BC" w:rsidRPr="005457BC" w:rsidRDefault="005457BC" w:rsidP="005457BC">
      <w:pPr>
        <w:widowControl w:val="0"/>
        <w:numPr>
          <w:ilvl w:val="0"/>
          <w:numId w:val="1"/>
        </w:numPr>
        <w:tabs>
          <w:tab w:val="left" w:pos="1373"/>
        </w:tabs>
        <w:autoSpaceDE w:val="0"/>
        <w:autoSpaceDN w:val="0"/>
        <w:spacing w:before="89" w:after="0" w:line="242" w:lineRule="auto"/>
        <w:ind w:right="26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Типовые контрольные задания или иные материалы, необходимые для оценки знаний и</w:t>
      </w:r>
      <w:r w:rsidRPr="005457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умений</w:t>
      </w:r>
    </w:p>
    <w:p w:rsidR="005457BC" w:rsidRPr="005457BC" w:rsidRDefault="005457BC" w:rsidP="005457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5457B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</w:p>
    <w:p w:rsidR="005457BC" w:rsidRPr="005457BC" w:rsidRDefault="005457BC" w:rsidP="005457B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  <w:lang w:eastAsia="ru-RU" w:bidi="ru-RU"/>
        </w:rPr>
      </w:pP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5457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Теоретические вопросы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</w:t>
      </w:r>
      <w:r w:rsidRPr="005457BC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Разделка силовых бронированных кабелей.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ПК 1.1)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 Концевые разделки контрольных кабелей с </w:t>
      </w:r>
      <w:proofErr w:type="spell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прозвонкой</w:t>
      </w:r>
      <w:proofErr w:type="spell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маркировкой и присоединением жил к рядам зажимов.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ОК11, ПК 1.2)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proofErr w:type="spell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Оконцевание</w:t>
      </w:r>
      <w:proofErr w:type="spell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кабелей до 1000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помощью наконечников методом пайки и </w:t>
      </w:r>
      <w:proofErr w:type="spell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опрессовки</w:t>
      </w:r>
      <w:proofErr w:type="spell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ОК7, ПК 1.1)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 Ревизия и ремонт предохранителей, рубильников, кассетных переключателей и кнопок управления. (ОК3, ОК5, ПК 1.1)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Выбор сечения плавких вставок в зависимости от тока потребителей.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ОК8)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Калибровка.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ОК11, ПК 1.2)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7. Ревизия и ремонт контакторов и магнитных пускателей. (ОК3, ОК10)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8. Чистка и регулирование прижатия силовых и вспомогательных контактов; определение дефектов в магнитной системе; смена катушек. (ОК5, ПК 1.2)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 Составление монтажной схемы управления асинхронным электродвигателем с использованием магнитного пускателя. (ПК 1.1, ПК 1.2)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10. Ревизия и ремонт </w:t>
      </w:r>
      <w:proofErr w:type="spell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дугогасительного</w:t>
      </w:r>
      <w:proofErr w:type="spell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устройства и контактной системы. (ОК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ОК6, ПК 1.1)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11. Проверка работы автоматического выключателя под напряжением. (ПК 1.1,      ПК 1.2)</w:t>
      </w:r>
    </w:p>
    <w:p w:rsidR="005457BC" w:rsidRPr="005457BC" w:rsidRDefault="005457BC" w:rsidP="005457B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</w:p>
    <w:p w:rsidR="00BE2045" w:rsidRDefault="00BE2045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7BC" w:rsidRP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BC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УЧЕБНОЙ ПРАКТИКЕ </w:t>
      </w: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УП.02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5457BC" w:rsidRPr="005457BC" w:rsidRDefault="005457BC" w:rsidP="0054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57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5457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М.02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ТЕХНИЧЕСКОЕ</w:t>
      </w:r>
      <w:r w:rsidRPr="005457BC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ОБСЛУЖИВАНИЕ</w:t>
      </w:r>
      <w:r w:rsidRPr="005457BC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</w:t>
      </w:r>
      <w:r w:rsidRPr="0054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</w:t>
      </w:r>
      <w:r w:rsidRPr="005457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ТРИЧЕС</w:t>
      </w:r>
      <w:r w:rsidRPr="005457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457BC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ПОДСТАНЦИЙ</w:t>
      </w:r>
      <w:r w:rsidRPr="005457BC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457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54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СЕТЕЙ</w:t>
      </w: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pStyle w:val="a8"/>
        <w:numPr>
          <w:ilvl w:val="0"/>
          <w:numId w:val="3"/>
        </w:numPr>
        <w:tabs>
          <w:tab w:val="left" w:pos="1373"/>
        </w:tabs>
        <w:spacing w:before="69" w:line="321" w:lineRule="exact"/>
        <w:rPr>
          <w:b/>
          <w:sz w:val="28"/>
        </w:rPr>
      </w:pPr>
      <w:r w:rsidRPr="00AA5E3E">
        <w:rPr>
          <w:b/>
          <w:sz w:val="28"/>
        </w:rPr>
        <w:t>Область</w:t>
      </w:r>
      <w:r w:rsidRPr="00AA5E3E">
        <w:rPr>
          <w:b/>
          <w:spacing w:val="-1"/>
          <w:sz w:val="28"/>
        </w:rPr>
        <w:t xml:space="preserve"> </w:t>
      </w:r>
      <w:r w:rsidRPr="00AA5E3E">
        <w:rPr>
          <w:b/>
          <w:sz w:val="28"/>
        </w:rPr>
        <w:t>применения</w:t>
      </w:r>
    </w:p>
    <w:p w:rsidR="00AA5E3E" w:rsidRPr="00AA5E3E" w:rsidRDefault="00AA5E3E" w:rsidP="00AA5E3E">
      <w:pPr>
        <w:pStyle w:val="a6"/>
        <w:spacing w:line="321" w:lineRule="exact"/>
        <w:ind w:left="57" w:right="57" w:firstLine="708"/>
        <w:jc w:val="both"/>
        <w:rPr>
          <w:rFonts w:ascii="Times New Roman" w:hAnsi="Times New Roman" w:cs="Times New Roman"/>
          <w:color w:val="000000" w:themeColor="text1"/>
        </w:rPr>
      </w:pPr>
      <w:r w:rsidRPr="00AA5E3E">
        <w:rPr>
          <w:rFonts w:ascii="Times New Roman" w:hAnsi="Times New Roman" w:cs="Times New Roman"/>
        </w:rPr>
        <w:t>Фонд оценочных средств (ФОС), предназначен для проверки</w:t>
      </w:r>
      <w:r w:rsidRPr="00AA5E3E">
        <w:rPr>
          <w:rFonts w:ascii="Times New Roman" w:hAnsi="Times New Roman" w:cs="Times New Roman"/>
          <w:spacing w:val="3"/>
        </w:rPr>
        <w:t xml:space="preserve"> </w:t>
      </w:r>
      <w:r w:rsidRPr="00AA5E3E">
        <w:rPr>
          <w:rFonts w:ascii="Times New Roman" w:hAnsi="Times New Roman" w:cs="Times New Roman"/>
        </w:rPr>
        <w:t xml:space="preserve">результатов освоения по УП.02: </w:t>
      </w:r>
      <w:r w:rsidRPr="00AA5E3E">
        <w:rPr>
          <w:rFonts w:ascii="Times New Roman" w:hAnsi="Times New Roman" w:cs="Times New Roman"/>
          <w:i/>
        </w:rPr>
        <w:t xml:space="preserve">Учебная практика </w:t>
      </w:r>
      <w:r w:rsidRPr="00AA5E3E">
        <w:rPr>
          <w:rFonts w:ascii="Times New Roman" w:hAnsi="Times New Roman" w:cs="Times New Roman"/>
        </w:rPr>
        <w:t xml:space="preserve">программы подготовки </w:t>
      </w:r>
      <w:r w:rsidRPr="00AA5E3E">
        <w:rPr>
          <w:rFonts w:ascii="Times New Roman" w:hAnsi="Times New Roman" w:cs="Times New Roman"/>
          <w:spacing w:val="-3"/>
        </w:rPr>
        <w:t xml:space="preserve">специалистов </w:t>
      </w:r>
      <w:r w:rsidRPr="00AA5E3E">
        <w:rPr>
          <w:rFonts w:ascii="Times New Roman" w:hAnsi="Times New Roman" w:cs="Times New Roman"/>
        </w:rPr>
        <w:t xml:space="preserve">среднего звена (ППССЗ) по </w:t>
      </w:r>
      <w:r w:rsidRPr="00AA5E3E">
        <w:rPr>
          <w:rFonts w:ascii="Times New Roman" w:hAnsi="Times New Roman" w:cs="Times New Roman"/>
          <w:spacing w:val="-1"/>
        </w:rPr>
        <w:t>специальности</w:t>
      </w:r>
      <w:r w:rsidRPr="00AA5E3E">
        <w:rPr>
          <w:rFonts w:ascii="Times New Roman" w:hAnsi="Times New Roman" w:cs="Times New Roman"/>
        </w:rPr>
        <w:t xml:space="preserve"> </w:t>
      </w:r>
      <w:r w:rsidRPr="00AA5E3E">
        <w:rPr>
          <w:rFonts w:ascii="Times New Roman" w:hAnsi="Times New Roman" w:cs="Times New Roman"/>
          <w:i/>
          <w:color w:val="000000" w:themeColor="text1"/>
        </w:rPr>
        <w:t>13.02.07 Электроснабжение (по отраслям).</w:t>
      </w:r>
    </w:p>
    <w:p w:rsidR="00AA5E3E" w:rsidRPr="00AA5E3E" w:rsidRDefault="00AA5E3E" w:rsidP="00AA5E3E">
      <w:pPr>
        <w:pStyle w:val="a6"/>
        <w:spacing w:before="1"/>
        <w:ind w:left="57" w:right="57" w:firstLine="707"/>
        <w:jc w:val="both"/>
        <w:rPr>
          <w:rFonts w:ascii="Times New Roman" w:hAnsi="Times New Roman" w:cs="Times New Roman"/>
          <w:i/>
          <w:color w:val="000000" w:themeColor="text1"/>
        </w:rPr>
      </w:pPr>
      <w:r w:rsidRPr="00AA5E3E">
        <w:rPr>
          <w:rFonts w:ascii="Times New Roman" w:hAnsi="Times New Roman" w:cs="Times New Roman"/>
          <w:color w:val="000000" w:themeColor="text1"/>
        </w:rPr>
        <w:t>ФОС включает контрольные материалы для проведения промежуточной аттестации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>в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 xml:space="preserve">форме дифференцированного зачета в рамках 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7</w:t>
      </w:r>
      <w:r w:rsidRPr="00AA5E3E">
        <w:rPr>
          <w:rFonts w:ascii="Times New Roman" w:hAnsi="Times New Roman" w:cs="Times New Roman"/>
          <w:color w:val="000000" w:themeColor="text1"/>
        </w:rPr>
        <w:t>/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AA5E3E">
        <w:rPr>
          <w:rFonts w:ascii="Times New Roman" w:hAnsi="Times New Roman" w:cs="Times New Roman"/>
          <w:color w:val="000000" w:themeColor="text1"/>
        </w:rPr>
        <w:t xml:space="preserve"> семестра на базе основного общего образования/среднего общего образования</w:t>
      </w:r>
      <w:r w:rsidRPr="00AA5E3E">
        <w:rPr>
          <w:rFonts w:ascii="Times New Roman" w:hAnsi="Times New Roman" w:cs="Times New Roman"/>
          <w:i/>
          <w:color w:val="000000" w:themeColor="text1"/>
        </w:rPr>
        <w:t>.</w:t>
      </w:r>
    </w:p>
    <w:p w:rsidR="00AA5E3E" w:rsidRPr="00AA5E3E" w:rsidRDefault="00AA5E3E" w:rsidP="00AA5E3E">
      <w:pPr>
        <w:pStyle w:val="a6"/>
        <w:ind w:left="57" w:right="57" w:firstLine="707"/>
        <w:jc w:val="both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  <w:color w:val="000000" w:themeColor="text1"/>
        </w:rPr>
        <w:t>ФОС позволяет оценивать уровень знаний</w:t>
      </w:r>
      <w:r w:rsidRPr="00AA5E3E">
        <w:rPr>
          <w:rFonts w:ascii="Times New Roman" w:hAnsi="Times New Roman" w:cs="Times New Roman"/>
        </w:rPr>
        <w:t xml:space="preserve"> и умений по УП.02 определенных по ФГОС СПО по </w:t>
      </w:r>
      <w:proofErr w:type="gramStart"/>
      <w:r w:rsidRPr="00AA5E3E">
        <w:rPr>
          <w:rFonts w:ascii="Times New Roman" w:hAnsi="Times New Roman" w:cs="Times New Roman"/>
        </w:rPr>
        <w:t>соответствующей</w:t>
      </w:r>
      <w:proofErr w:type="gramEnd"/>
      <w:r w:rsidRPr="00AA5E3E">
        <w:rPr>
          <w:rFonts w:ascii="Times New Roman" w:hAnsi="Times New Roman" w:cs="Times New Roman"/>
        </w:rPr>
        <w:t xml:space="preserve"> ППССЗ.</w:t>
      </w:r>
    </w:p>
    <w:p w:rsidR="00AA5E3E" w:rsidRPr="00AA5E3E" w:rsidRDefault="00AA5E3E" w:rsidP="00AA5E3E">
      <w:pPr>
        <w:pStyle w:val="a6"/>
        <w:spacing w:before="5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pStyle w:val="Heading1"/>
        <w:numPr>
          <w:ilvl w:val="0"/>
          <w:numId w:val="3"/>
        </w:numPr>
        <w:tabs>
          <w:tab w:val="left" w:pos="1373"/>
        </w:tabs>
        <w:spacing w:after="2"/>
      </w:pPr>
      <w:r w:rsidRPr="00AA5E3E">
        <w:t>Результаты УП.02, подлежащие</w:t>
      </w:r>
      <w:r w:rsidRPr="00AA5E3E">
        <w:rPr>
          <w:spacing w:val="-9"/>
        </w:rPr>
        <w:t xml:space="preserve"> </w:t>
      </w:r>
      <w:r w:rsidRPr="00AA5E3E">
        <w:t>контролю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AA5E3E" w:rsidRPr="00AA5E3E" w:rsidTr="005D78AC">
        <w:trPr>
          <w:trHeight w:val="96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pStyle w:val="TableParagraph"/>
              <w:ind w:left="347" w:right="338"/>
              <w:jc w:val="center"/>
              <w:rPr>
                <w:sz w:val="28"/>
                <w:lang w:eastAsia="en-US"/>
              </w:rPr>
            </w:pPr>
            <w:proofErr w:type="spellStart"/>
            <w:r w:rsidRPr="00AA5E3E">
              <w:rPr>
                <w:sz w:val="28"/>
                <w:lang w:eastAsia="en-US"/>
              </w:rPr>
              <w:t>Результаты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обучения</w:t>
            </w:r>
            <w:proofErr w:type="spellEnd"/>
            <w:r w:rsidRPr="00AA5E3E">
              <w:rPr>
                <w:sz w:val="28"/>
                <w:lang w:eastAsia="en-US"/>
              </w:rPr>
              <w:t xml:space="preserve"> (</w:t>
            </w:r>
            <w:proofErr w:type="spellStart"/>
            <w:r w:rsidRPr="00AA5E3E">
              <w:rPr>
                <w:sz w:val="28"/>
                <w:lang w:eastAsia="en-US"/>
              </w:rPr>
              <w:t>освоенные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умения</w:t>
            </w:r>
            <w:proofErr w:type="spellEnd"/>
            <w:r w:rsidRPr="00AA5E3E">
              <w:rPr>
                <w:sz w:val="28"/>
                <w:lang w:eastAsia="en-US"/>
              </w:rPr>
              <w:t>,</w:t>
            </w:r>
          </w:p>
          <w:p w:rsidR="00AA5E3E" w:rsidRPr="00AA5E3E" w:rsidRDefault="00AA5E3E" w:rsidP="005D78AC">
            <w:pPr>
              <w:pStyle w:val="TableParagraph"/>
              <w:spacing w:line="308" w:lineRule="exact"/>
              <w:ind w:left="347" w:right="338"/>
              <w:jc w:val="center"/>
              <w:rPr>
                <w:sz w:val="28"/>
                <w:lang w:eastAsia="en-US"/>
              </w:rPr>
            </w:pPr>
            <w:proofErr w:type="spellStart"/>
            <w:r w:rsidRPr="00AA5E3E">
              <w:rPr>
                <w:sz w:val="28"/>
                <w:lang w:eastAsia="en-US"/>
              </w:rPr>
              <w:t>усвоенные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знания</w:t>
            </w:r>
            <w:proofErr w:type="spellEnd"/>
            <w:r w:rsidRPr="00AA5E3E">
              <w:rPr>
                <w:sz w:val="28"/>
                <w:lang w:eastAsia="en-US"/>
              </w:rPr>
              <w:t>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3E" w:rsidRPr="00AA5E3E" w:rsidRDefault="00AA5E3E" w:rsidP="005D78AC">
            <w:pPr>
              <w:pStyle w:val="TableParagraph"/>
              <w:spacing w:before="3"/>
              <w:rPr>
                <w:b/>
                <w:sz w:val="27"/>
                <w:lang w:eastAsia="en-US"/>
              </w:rPr>
            </w:pPr>
          </w:p>
          <w:p w:rsidR="00AA5E3E" w:rsidRPr="00AA5E3E" w:rsidRDefault="00AA5E3E" w:rsidP="005D78AC">
            <w:pPr>
              <w:pStyle w:val="TableParagraph"/>
              <w:spacing w:before="1"/>
              <w:ind w:left="441"/>
              <w:rPr>
                <w:sz w:val="28"/>
                <w:lang w:eastAsia="en-US"/>
              </w:rPr>
            </w:pPr>
            <w:proofErr w:type="spellStart"/>
            <w:r w:rsidRPr="00AA5E3E">
              <w:rPr>
                <w:sz w:val="28"/>
                <w:lang w:eastAsia="en-US"/>
              </w:rPr>
              <w:t>Показатели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оценки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результата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pStyle w:val="TableParagraph"/>
              <w:spacing w:before="153"/>
              <w:ind w:left="185" w:right="86" w:hanging="75"/>
              <w:rPr>
                <w:sz w:val="28"/>
                <w:lang w:eastAsia="en-US"/>
              </w:rPr>
            </w:pPr>
            <w:proofErr w:type="spellStart"/>
            <w:r w:rsidRPr="00AA5E3E">
              <w:rPr>
                <w:sz w:val="28"/>
                <w:lang w:eastAsia="en-US"/>
              </w:rPr>
              <w:t>Формируемые</w:t>
            </w:r>
            <w:proofErr w:type="spellEnd"/>
            <w:r w:rsidRPr="00AA5E3E">
              <w:rPr>
                <w:sz w:val="28"/>
                <w:lang w:eastAsia="en-US"/>
              </w:rPr>
              <w:t xml:space="preserve"> </w:t>
            </w:r>
            <w:proofErr w:type="spellStart"/>
            <w:r w:rsidRPr="00AA5E3E">
              <w:rPr>
                <w:sz w:val="28"/>
                <w:lang w:eastAsia="en-US"/>
              </w:rPr>
              <w:t>компетенции</w:t>
            </w:r>
            <w:proofErr w:type="spellEnd"/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составления электрических схем устройств электрических подстанций и сетей;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определение видов электричес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ких схем;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составление электрических схем электрических подстанций;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1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2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ОК3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4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ОК5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6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7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ОК8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</w:t>
            </w:r>
            <w:proofErr w:type="gramStart"/>
            <w:r w:rsidRPr="00AA5E3E">
              <w:rPr>
                <w:sz w:val="28"/>
                <w:lang w:val="ru-RU" w:eastAsia="en-US"/>
              </w:rPr>
              <w:t>9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ОК10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ОК11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ПК 2.1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ПК 2.2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ПК 2.3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val="ru-RU" w:eastAsia="en-US"/>
              </w:rPr>
            </w:pPr>
            <w:r w:rsidRPr="00AA5E3E">
              <w:rPr>
                <w:sz w:val="28"/>
                <w:lang w:val="ru-RU" w:eastAsia="en-US"/>
              </w:rPr>
              <w:t>ПК 2.4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eastAsia="en-US"/>
              </w:rPr>
            </w:pPr>
            <w:r w:rsidRPr="00AA5E3E">
              <w:rPr>
                <w:sz w:val="28"/>
                <w:lang w:eastAsia="en-US"/>
              </w:rPr>
              <w:t xml:space="preserve">ПК </w:t>
            </w:r>
            <w:r w:rsidRPr="00AA5E3E">
              <w:rPr>
                <w:sz w:val="28"/>
                <w:lang w:val="ru-RU" w:eastAsia="en-US"/>
              </w:rPr>
              <w:t>2</w:t>
            </w:r>
            <w:r w:rsidRPr="00AA5E3E">
              <w:rPr>
                <w:sz w:val="28"/>
                <w:lang w:eastAsia="en-US"/>
              </w:rPr>
              <w:t>.5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jc w:val="center"/>
              <w:rPr>
                <w:sz w:val="28"/>
                <w:lang w:eastAsia="en-US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модернизации схем электрических устройств подстанции;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обоснование модернизации схем электрических устройств подстанций и сетей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ПО3 - технического обслуживания трансформаторов и преобразователей электри</w:t>
            </w: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ческой энергии;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изложение принципов действия трансформаторов и преобразователей электрической энергии;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определение видов работ по обслуживанию трансформаторов и пре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образователей электрической энер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гии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обслуживания оборудования распределительных устройств электроустановок;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изложение принципов действия электрооборудования распределительных устройств, устройств ре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лейной защиты, аппаратуры авто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матизированных систем управления;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ПО5 - эксплуатации воздушных и кабельных линий электропередачи;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определение видов воздушных и кабельных линий, выделение основных элементов их конструкции;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определение видов работ по техническому обслуживанию воздушных и кабельных линий;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создание отчетной и технологи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ческой документации с примене</w:t>
            </w:r>
            <w:r w:rsidRPr="00AA5E3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softHyphen/>
              <w:t>нием инструкций, правил, нормативно-технической документации;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>обоснование</w:t>
            </w:r>
            <w:proofErr w:type="spellEnd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>принятых</w:t>
            </w:r>
            <w:proofErr w:type="spellEnd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>техничес</w:t>
            </w:r>
            <w:r w:rsidRPr="00AA5E3E">
              <w:rPr>
                <w:rFonts w:ascii="Times New Roman" w:hAnsi="Times New Roman" w:cs="Times New Roman"/>
                <w:sz w:val="23"/>
                <w:szCs w:val="23"/>
              </w:rPr>
              <w:softHyphen/>
              <w:t>ких</w:t>
            </w:r>
            <w:proofErr w:type="spellEnd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3"/>
                <w:szCs w:val="23"/>
              </w:rPr>
              <w:t>решений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 электрические схемы устройств электрических подстанций и сетей;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читать принципиальные и электрические схемы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2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вносить изменения  в принципиальные схемы при замене аппаратуры распределительных  устройств;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обосновывать модернизацию схем электрических подстанций и сетей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13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У3 - обеспечивать  выполнение  работ по обслуживанию трансформаторов и преобразователей электрической энергии;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val="ru-RU"/>
              </w:rPr>
              <w:t>Умение объяснять</w:t>
            </w: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принцип действия трансформаторов и преобразователей электрической энергии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5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обеспечивать проведение работ по обслуживанию оборудования распределительных устройств электроустановок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демонстрировать приемы безопасного производства работ при обслуживании оборудования распределительных устройств электроустановок;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3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У5- контролировать состояние воздушных и кабельных линий, организовывать и проводить работы по их техническому обслуживанию;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определять виды воздушных и кабельных линий, выделять основные элементы конструкции;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98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нормативную техническую документацию и инструкции;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  объяснять основные положения правил технической эксплуатации электроустановок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расчеты рабочих и аварийных  режимов действующих электроустановок и выбирать оборудование;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отчетной и технической документации с применением инструкций, правил, нормативно-технической документации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54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У8- оформлять отчеты о проделанной работе.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обосновывать принятые технические решения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54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З1 -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Обоснование выбора электрооборудования электрической подстанции с помощью технической документации и инструкций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68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условные графические обозначения элементов электрических схем;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читать принципиальные и электрические схемы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54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З3 - логику построения схем, типовые схемные решения, принципиальные схемы эксплуатируемых  электроустановок;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Умение читать принципиальные и электрические схемы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rPr>
                <w:sz w:val="28"/>
                <w:lang w:val="ru-RU" w:eastAsia="en-US"/>
              </w:rPr>
            </w:pPr>
          </w:p>
        </w:tc>
      </w:tr>
      <w:tr w:rsidR="00AA5E3E" w:rsidRPr="00AA5E3E" w:rsidTr="005D78AC">
        <w:trPr>
          <w:trHeight w:val="135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виды  работ и технологию обслуживания  трансформаторов и преобразователей;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val="ru-RU"/>
              </w:rPr>
              <w:t>Изложение</w:t>
            </w: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принципов действия трансформаторов и преобразователей электрической энергии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9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З5 - виды и технологии работ по обслуживанию оборудования распределительных устройств;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Изложение принципов действия электрооборудования распределительных устройств, устройств релейной защиты, аппаратуры автоматизированных систем управления (АСУ)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52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технические основы линий электропередачи, виды и технологии работ по их обслуживанию;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видов воздушных и кабельных линий, выделение основных элементов их конструкции;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06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основные положения  правил технической эксплуатации электроустановок;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Изложение основных положений правил технической эксплуатации электроустановок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ind w:left="636" w:right="564"/>
              <w:rPr>
                <w:sz w:val="28"/>
                <w:lang w:val="ru-RU" w:eastAsia="en-US"/>
              </w:rPr>
            </w:pPr>
          </w:p>
        </w:tc>
      </w:tr>
      <w:tr w:rsidR="00AA5E3E" w:rsidRPr="00AA5E3E" w:rsidTr="005D78AC">
        <w:trPr>
          <w:trHeight w:val="81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З8 - виды  технологической и отчетной документации, порядок ее заполнения.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3E" w:rsidRPr="00AA5E3E" w:rsidRDefault="00AA5E3E" w:rsidP="005D78A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отчетной и технической документации с применением инструкций, правил, нормативно-технической документации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3E" w:rsidRPr="00AA5E3E" w:rsidRDefault="00AA5E3E" w:rsidP="005D78A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AA5E3E" w:rsidRPr="00AA5E3E" w:rsidRDefault="00AA5E3E" w:rsidP="00AA5E3E">
      <w:pPr>
        <w:spacing w:after="9"/>
        <w:rPr>
          <w:rFonts w:ascii="Times New Roman" w:hAnsi="Times New Roman" w:cs="Times New Roman"/>
          <w:i/>
          <w:sz w:val="20"/>
        </w:rPr>
      </w:pPr>
      <w:r w:rsidRPr="00AA5E3E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</w:p>
    <w:p w:rsidR="00AA5E3E" w:rsidRPr="00AA5E3E" w:rsidRDefault="00AA5E3E" w:rsidP="00AA5E3E">
      <w:pPr>
        <w:rPr>
          <w:rFonts w:ascii="Times New Roman" w:hAnsi="Times New Roman" w:cs="Times New Roman"/>
          <w:sz w:val="20"/>
        </w:rPr>
        <w:sectPr w:rsidR="00AA5E3E" w:rsidRPr="00AA5E3E">
          <w:headerReference w:type="default" r:id="rId6"/>
          <w:pgSz w:w="11900" w:h="16850"/>
          <w:pgMar w:top="1060" w:right="580" w:bottom="280" w:left="1040" w:header="0" w:footer="0" w:gutter="0"/>
          <w:cols w:space="720"/>
        </w:sectPr>
      </w:pPr>
    </w:p>
    <w:p w:rsidR="00AA5E3E" w:rsidRPr="00AA5E3E" w:rsidRDefault="00AA5E3E" w:rsidP="00AA5E3E">
      <w:pPr>
        <w:pStyle w:val="Heading1"/>
        <w:numPr>
          <w:ilvl w:val="0"/>
          <w:numId w:val="3"/>
        </w:numPr>
        <w:tabs>
          <w:tab w:val="left" w:pos="1373"/>
        </w:tabs>
        <w:spacing w:before="89" w:line="319" w:lineRule="exact"/>
      </w:pPr>
      <w:r w:rsidRPr="00AA5E3E">
        <w:lastRenderedPageBreak/>
        <w:t>Критерии выставления</w:t>
      </w:r>
      <w:r w:rsidRPr="00AA5E3E">
        <w:rPr>
          <w:spacing w:val="-4"/>
        </w:rPr>
        <w:t xml:space="preserve"> </w:t>
      </w:r>
      <w:r w:rsidRPr="00AA5E3E">
        <w:t>оценок</w:t>
      </w: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AA5E3E" w:rsidRPr="00AA5E3E" w:rsidTr="005D78AC">
        <w:trPr>
          <w:trHeight w:val="321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Критерии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выставления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line="301" w:lineRule="exact"/>
              <w:ind w:left="1965" w:right="1955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Оценка</w:t>
            </w:r>
            <w:proofErr w:type="spellEnd"/>
          </w:p>
        </w:tc>
      </w:tr>
      <w:tr w:rsidR="00AA5E3E" w:rsidRPr="00AA5E3E" w:rsidTr="005D78AC">
        <w:trPr>
          <w:trHeight w:val="105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материал изложил в определенной логической последовательности;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ответил самостоятельный.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1"/>
              <w:jc w:val="center"/>
              <w:rPr>
                <w:sz w:val="31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Отлично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705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 xml:space="preserve">- материал изложил в определенной логической последовательности, при этом допустил две (три) несущественные ошибки, исправленные по требованию  </w:t>
            </w:r>
            <w:proofErr w:type="spellStart"/>
            <w:r w:rsidRPr="00AA5E3E">
              <w:rPr>
                <w:sz w:val="24"/>
                <w:szCs w:val="24"/>
              </w:rPr>
              <w:t>преподавателя</w:t>
            </w:r>
            <w:proofErr w:type="spellEnd"/>
            <w:r w:rsidRPr="00AA5E3E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6"/>
              <w:jc w:val="center"/>
              <w:rPr>
                <w:sz w:val="31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Хорошо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lang w:val="ru-RU"/>
              </w:rPr>
              <w:t>- привел полный ответ, но при этом допустил существенную ошибку (ответ неполный, несвязный).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7"/>
              <w:jc w:val="center"/>
              <w:rPr>
                <w:sz w:val="30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Удовлетворительно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AA5E3E">
              <w:rPr>
                <w:sz w:val="24"/>
                <w:szCs w:val="24"/>
                <w:lang w:val="ru-RU"/>
              </w:rPr>
              <w:t>ответил</w:t>
            </w:r>
            <w:proofErr w:type="gramEnd"/>
            <w:r w:rsidRPr="00AA5E3E">
              <w:rPr>
                <w:sz w:val="24"/>
                <w:szCs w:val="24"/>
                <w:lang w:val="ru-RU"/>
              </w:rPr>
              <w:t xml:space="preserve"> не понимая основного содержания учебного материала;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допущены  существенные ошибки, которые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6"/>
              <w:jc w:val="center"/>
              <w:rPr>
                <w:sz w:val="29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Неудовлетворительно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не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</w:tbl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rPr>
          <w:rFonts w:ascii="Times New Roman" w:hAnsi="Times New Roman" w:cs="Times New Roman"/>
          <w:sz w:val="28"/>
        </w:rPr>
        <w:sectPr w:rsidR="00AA5E3E" w:rsidRPr="00AA5E3E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AA5E3E" w:rsidRPr="00AA5E3E" w:rsidRDefault="00AA5E3E" w:rsidP="00AA5E3E">
      <w:pPr>
        <w:pStyle w:val="Heading1"/>
        <w:numPr>
          <w:ilvl w:val="0"/>
          <w:numId w:val="3"/>
        </w:numPr>
        <w:tabs>
          <w:tab w:val="left" w:pos="1373"/>
        </w:tabs>
        <w:spacing w:before="89" w:line="242" w:lineRule="auto"/>
        <w:ind w:right="264"/>
      </w:pPr>
      <w:r w:rsidRPr="00AA5E3E">
        <w:lastRenderedPageBreak/>
        <w:t>Типовые контрольные задания или иные материалы, необходимые для оценки знаний и</w:t>
      </w:r>
      <w:r w:rsidRPr="00AA5E3E">
        <w:rPr>
          <w:spacing w:val="-5"/>
        </w:rPr>
        <w:t xml:space="preserve"> </w:t>
      </w:r>
      <w:r w:rsidRPr="00AA5E3E">
        <w:t>умений</w:t>
      </w:r>
    </w:p>
    <w:p w:rsidR="00AA5E3E" w:rsidRPr="00AA5E3E" w:rsidRDefault="00AA5E3E" w:rsidP="00AA5E3E">
      <w:pPr>
        <w:pStyle w:val="a6"/>
        <w:spacing w:before="2"/>
        <w:rPr>
          <w:rFonts w:ascii="Times New Roman" w:hAnsi="Times New Roman" w:cs="Times New Roman"/>
          <w:b/>
          <w:sz w:val="27"/>
        </w:rPr>
      </w:pPr>
    </w:p>
    <w:p w:rsidR="00AA5E3E" w:rsidRPr="00AA5E3E" w:rsidRDefault="00AA5E3E" w:rsidP="00AA5E3E">
      <w:pPr>
        <w:pStyle w:val="a8"/>
        <w:numPr>
          <w:ilvl w:val="1"/>
          <w:numId w:val="3"/>
        </w:numPr>
        <w:tabs>
          <w:tab w:val="left" w:pos="1512"/>
        </w:tabs>
        <w:spacing w:line="322" w:lineRule="exact"/>
        <w:rPr>
          <w:sz w:val="28"/>
        </w:rPr>
      </w:pPr>
      <w:r w:rsidRPr="00AA5E3E">
        <w:rPr>
          <w:sz w:val="28"/>
        </w:rPr>
        <w:t>Вопросы для проведения промежуточной</w:t>
      </w:r>
      <w:r w:rsidRPr="00AA5E3E">
        <w:rPr>
          <w:spacing w:val="-5"/>
          <w:sz w:val="28"/>
        </w:rPr>
        <w:t xml:space="preserve"> </w:t>
      </w:r>
      <w:r w:rsidRPr="00AA5E3E">
        <w:rPr>
          <w:sz w:val="28"/>
        </w:rPr>
        <w:t>аттестации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1. Плоскостная и пространственная разметка.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ПК 2.5)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2. Рубка, правка, гибка и опиливание металлов.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ПК 2.3)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 xml:space="preserve">3. Сверление, </w:t>
      </w:r>
      <w:proofErr w:type="spellStart"/>
      <w:r w:rsidRPr="00AA5E3E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A5E3E">
        <w:rPr>
          <w:rFonts w:ascii="Times New Roman" w:hAnsi="Times New Roman" w:cs="Times New Roman"/>
          <w:sz w:val="28"/>
          <w:szCs w:val="28"/>
        </w:rPr>
        <w:t>, нарезание резьбы. (ОК10)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4. Слесарно-монтажные работы, работа на станках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5. Электросварочное оборудование, его размещение. (ПК 2.2)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6. Организация рабочего места сварщика.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7. Защитные шлемы, щитки, электроды, флюсы. (ОК3)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8. Устройство сварочного оборудования, управление, содержание. (ПК 2.1)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9. Работа со сварочным аппаратом. (ПК 2.4)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10. Наплавка и сварка металлов. (ОК11)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11. Термитная и холодная сварка.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12. Техника безопасности при монтаже осветительных цепей с наружной проводкой (ОК5, ПК 2.3)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13. Монтаж аппаратов автоматического управления электродвигателями, защита от перегрузок.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ПК 2.5)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14. Монтаж магнитных пускателей, контакторов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15. Монтаж магнитных плавких предохранителей, электромагнитных реле. (ОК8)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16. Ремонт защитной и пусковой аппаратуры. (ОК11)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17. Проверка качества монтажа, способы обнаружения неисправностей  и ремонта аппаратуры. (ПК 2.1)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18. Разметка, монтаж и схемы соединения и управления светильниками. (ПК 2.2)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19. Монтаж цепей освещения. (ПК 2.3)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20. Проводка и крепление проводов с установкой арматуры (ПК 2.5)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21. Проводка небронированных кабелей малых сечений (ОК5)</w:t>
      </w:r>
    </w:p>
    <w:p w:rsidR="00AA5E3E" w:rsidRPr="00AA5E3E" w:rsidRDefault="00AA5E3E" w:rsidP="00AA5E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22. Монтаж защитного заземления. (ОК8)</w:t>
      </w:r>
    </w:p>
    <w:p w:rsidR="00AA5E3E" w:rsidRDefault="00AA5E3E" w:rsidP="00AA5E3E">
      <w:pPr>
        <w:jc w:val="both"/>
        <w:rPr>
          <w:b/>
          <w:bCs/>
          <w:sz w:val="28"/>
          <w:szCs w:val="28"/>
        </w:rPr>
      </w:pPr>
    </w:p>
    <w:p w:rsidR="005457BC" w:rsidRDefault="005457BC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УЧЕБНОЙ  ПРАКТИКЕ 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УП.03  УЧЕБНАЯ ПРАКТИКА</w:t>
      </w: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A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AA5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М.03</w:t>
      </w:r>
      <w:r w:rsidRPr="00AA5E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 ПО РЕМОНТУ ОБОРУДОВАНИЯ ЭЛЕКТРИЧЕСКИХ ПОДСТАНЦИЙ И СЕТЕЙ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pStyle w:val="a8"/>
        <w:numPr>
          <w:ilvl w:val="0"/>
          <w:numId w:val="4"/>
        </w:numPr>
        <w:tabs>
          <w:tab w:val="left" w:pos="1373"/>
        </w:tabs>
        <w:spacing w:before="69" w:line="321" w:lineRule="exact"/>
        <w:rPr>
          <w:b/>
          <w:sz w:val="28"/>
        </w:rPr>
      </w:pPr>
      <w:r w:rsidRPr="00AA5E3E">
        <w:rPr>
          <w:b/>
          <w:sz w:val="28"/>
        </w:rPr>
        <w:t>Область</w:t>
      </w:r>
      <w:r w:rsidRPr="00AA5E3E">
        <w:rPr>
          <w:b/>
          <w:spacing w:val="-1"/>
          <w:sz w:val="28"/>
        </w:rPr>
        <w:t xml:space="preserve"> </w:t>
      </w:r>
      <w:r w:rsidRPr="00AA5E3E">
        <w:rPr>
          <w:b/>
          <w:sz w:val="28"/>
        </w:rPr>
        <w:t>применения</w:t>
      </w:r>
    </w:p>
    <w:p w:rsidR="00AA5E3E" w:rsidRPr="00AA5E3E" w:rsidRDefault="00AA5E3E" w:rsidP="00AA5E3E">
      <w:pPr>
        <w:pStyle w:val="a6"/>
        <w:spacing w:line="321" w:lineRule="exact"/>
        <w:ind w:left="57" w:right="57" w:firstLine="708"/>
        <w:jc w:val="both"/>
        <w:rPr>
          <w:rFonts w:ascii="Times New Roman" w:hAnsi="Times New Roman" w:cs="Times New Roman"/>
          <w:color w:val="000000" w:themeColor="text1"/>
        </w:rPr>
      </w:pPr>
      <w:r w:rsidRPr="00AA5E3E">
        <w:rPr>
          <w:rFonts w:ascii="Times New Roman" w:hAnsi="Times New Roman" w:cs="Times New Roman"/>
        </w:rPr>
        <w:t>Фонд оценочных средств (ФОС), предназначен для проверки</w:t>
      </w:r>
      <w:r w:rsidRPr="00AA5E3E">
        <w:rPr>
          <w:rFonts w:ascii="Times New Roman" w:hAnsi="Times New Roman" w:cs="Times New Roman"/>
          <w:spacing w:val="3"/>
        </w:rPr>
        <w:t xml:space="preserve"> </w:t>
      </w:r>
      <w:r w:rsidRPr="00AA5E3E">
        <w:rPr>
          <w:rFonts w:ascii="Times New Roman" w:hAnsi="Times New Roman" w:cs="Times New Roman"/>
        </w:rPr>
        <w:t xml:space="preserve">результатов освоения по </w:t>
      </w:r>
      <w:r w:rsidRPr="00AA5E3E">
        <w:rPr>
          <w:rFonts w:ascii="Times New Roman" w:hAnsi="Times New Roman" w:cs="Times New Roman"/>
          <w:i/>
        </w:rPr>
        <w:t xml:space="preserve">УП.03: Учебная практика </w:t>
      </w:r>
      <w:r w:rsidRPr="00AA5E3E">
        <w:rPr>
          <w:rFonts w:ascii="Times New Roman" w:hAnsi="Times New Roman" w:cs="Times New Roman"/>
        </w:rPr>
        <w:t xml:space="preserve">программы подготовки </w:t>
      </w:r>
      <w:r w:rsidRPr="00AA5E3E">
        <w:rPr>
          <w:rFonts w:ascii="Times New Roman" w:hAnsi="Times New Roman" w:cs="Times New Roman"/>
          <w:spacing w:val="-3"/>
        </w:rPr>
        <w:t xml:space="preserve">специалистов </w:t>
      </w:r>
      <w:r w:rsidRPr="00AA5E3E">
        <w:rPr>
          <w:rFonts w:ascii="Times New Roman" w:hAnsi="Times New Roman" w:cs="Times New Roman"/>
        </w:rPr>
        <w:t xml:space="preserve">среднего звена (ППССЗ) по </w:t>
      </w:r>
      <w:r w:rsidRPr="00AA5E3E">
        <w:rPr>
          <w:rFonts w:ascii="Times New Roman" w:hAnsi="Times New Roman" w:cs="Times New Roman"/>
          <w:spacing w:val="-1"/>
        </w:rPr>
        <w:t>специальности</w:t>
      </w:r>
      <w:r w:rsidRPr="00AA5E3E">
        <w:rPr>
          <w:rFonts w:ascii="Times New Roman" w:hAnsi="Times New Roman" w:cs="Times New Roman"/>
        </w:rPr>
        <w:t xml:space="preserve"> </w:t>
      </w:r>
      <w:r w:rsidRPr="00AA5E3E">
        <w:rPr>
          <w:rFonts w:ascii="Times New Roman" w:hAnsi="Times New Roman" w:cs="Times New Roman"/>
          <w:i/>
          <w:color w:val="000000" w:themeColor="text1"/>
        </w:rPr>
        <w:t>13.02.07 Электроснабжение (по отраслям).</w:t>
      </w:r>
    </w:p>
    <w:p w:rsidR="00AA5E3E" w:rsidRPr="00AA5E3E" w:rsidRDefault="00AA5E3E" w:rsidP="00AA5E3E">
      <w:pPr>
        <w:pStyle w:val="a6"/>
        <w:spacing w:before="1"/>
        <w:ind w:left="57" w:right="57" w:firstLine="707"/>
        <w:jc w:val="both"/>
        <w:rPr>
          <w:rFonts w:ascii="Times New Roman" w:hAnsi="Times New Roman" w:cs="Times New Roman"/>
          <w:i/>
          <w:color w:val="000000" w:themeColor="text1"/>
        </w:rPr>
      </w:pPr>
      <w:r w:rsidRPr="00AA5E3E">
        <w:rPr>
          <w:rFonts w:ascii="Times New Roman" w:hAnsi="Times New Roman" w:cs="Times New Roman"/>
          <w:color w:val="000000" w:themeColor="text1"/>
        </w:rPr>
        <w:t>ФОС включает контрольные материалы для проведения промежуточной аттестации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>в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 xml:space="preserve">форме дифференцированного зачета в рамках 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4</w:t>
      </w:r>
      <w:r w:rsidRPr="00AA5E3E">
        <w:rPr>
          <w:rFonts w:ascii="Times New Roman" w:hAnsi="Times New Roman" w:cs="Times New Roman"/>
          <w:color w:val="000000" w:themeColor="text1"/>
        </w:rPr>
        <w:t>/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AA5E3E">
        <w:rPr>
          <w:rFonts w:ascii="Times New Roman" w:hAnsi="Times New Roman" w:cs="Times New Roman"/>
          <w:color w:val="000000" w:themeColor="text1"/>
        </w:rPr>
        <w:t xml:space="preserve"> семестра на базе основного общего образования/среднего общего образования</w:t>
      </w:r>
      <w:r w:rsidRPr="00AA5E3E">
        <w:rPr>
          <w:rFonts w:ascii="Times New Roman" w:hAnsi="Times New Roman" w:cs="Times New Roman"/>
          <w:i/>
          <w:color w:val="000000" w:themeColor="text1"/>
        </w:rPr>
        <w:t>.</w:t>
      </w:r>
    </w:p>
    <w:p w:rsidR="00AA5E3E" w:rsidRPr="00AA5E3E" w:rsidRDefault="00AA5E3E" w:rsidP="00AA5E3E">
      <w:pPr>
        <w:pStyle w:val="a6"/>
        <w:ind w:left="57" w:right="57" w:firstLine="707"/>
        <w:jc w:val="both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  <w:color w:val="000000" w:themeColor="text1"/>
        </w:rPr>
        <w:t>ФОС позволяет оценивать уровень знаний</w:t>
      </w:r>
      <w:r w:rsidRPr="00AA5E3E">
        <w:rPr>
          <w:rFonts w:ascii="Times New Roman" w:hAnsi="Times New Roman" w:cs="Times New Roman"/>
        </w:rPr>
        <w:t xml:space="preserve"> и умений по УП.03 определенных по ФГОС СПО по </w:t>
      </w:r>
      <w:proofErr w:type="gramStart"/>
      <w:r w:rsidRPr="00AA5E3E">
        <w:rPr>
          <w:rFonts w:ascii="Times New Roman" w:hAnsi="Times New Roman" w:cs="Times New Roman"/>
        </w:rPr>
        <w:t>соответствующей</w:t>
      </w:r>
      <w:proofErr w:type="gramEnd"/>
      <w:r w:rsidRPr="00AA5E3E">
        <w:rPr>
          <w:rFonts w:ascii="Times New Roman" w:hAnsi="Times New Roman" w:cs="Times New Roman"/>
        </w:rPr>
        <w:t xml:space="preserve"> ППССЗ.</w:t>
      </w:r>
    </w:p>
    <w:p w:rsidR="00AA5E3E" w:rsidRDefault="00AA5E3E" w:rsidP="00AA5E3E">
      <w:pPr>
        <w:pStyle w:val="a6"/>
        <w:spacing w:before="5"/>
      </w:pPr>
    </w:p>
    <w:p w:rsidR="00AA5E3E" w:rsidRDefault="00AA5E3E" w:rsidP="00AA5E3E">
      <w:pPr>
        <w:pStyle w:val="Heading1"/>
        <w:numPr>
          <w:ilvl w:val="0"/>
          <w:numId w:val="4"/>
        </w:numPr>
        <w:tabs>
          <w:tab w:val="left" w:pos="1373"/>
        </w:tabs>
        <w:spacing w:after="2"/>
      </w:pPr>
      <w:r>
        <w:t>Результаты освоения</w:t>
      </w:r>
      <w:r>
        <w:rPr>
          <w:i/>
        </w:rPr>
        <w:t xml:space="preserve"> УП.03 </w:t>
      </w:r>
      <w:r>
        <w:t>, подлежащие</w:t>
      </w:r>
      <w:r>
        <w:rPr>
          <w:spacing w:val="-9"/>
        </w:rPr>
        <w:t xml:space="preserve"> </w:t>
      </w:r>
      <w:r>
        <w:t>контролю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AA5E3E" w:rsidRPr="00AA5E3E" w:rsidTr="005D78AC">
        <w:trPr>
          <w:trHeight w:val="964"/>
        </w:trPr>
        <w:tc>
          <w:tcPr>
            <w:tcW w:w="3238" w:type="dxa"/>
          </w:tcPr>
          <w:p w:rsidR="00AA5E3E" w:rsidRPr="00AA5E3E" w:rsidRDefault="00AA5E3E" w:rsidP="005D78AC">
            <w:pPr>
              <w:pStyle w:val="TableParagraph"/>
              <w:ind w:left="347" w:right="338"/>
              <w:jc w:val="center"/>
              <w:rPr>
                <w:sz w:val="28"/>
                <w:lang w:val="ru-RU"/>
              </w:rPr>
            </w:pPr>
            <w:proofErr w:type="gramStart"/>
            <w:r w:rsidRPr="00AA5E3E">
              <w:rPr>
                <w:sz w:val="28"/>
                <w:lang w:val="ru-RU"/>
              </w:rPr>
              <w:t>Результаты обучения (освоенные умения,</w:t>
            </w:r>
            <w:proofErr w:type="gramEnd"/>
          </w:p>
          <w:p w:rsidR="00AA5E3E" w:rsidRPr="00AA5E3E" w:rsidRDefault="00AA5E3E" w:rsidP="005D78AC">
            <w:pPr>
              <w:pStyle w:val="TableParagraph"/>
              <w:spacing w:line="308" w:lineRule="exact"/>
              <w:ind w:left="347" w:right="338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усвоенные знания)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spacing w:before="1"/>
              <w:ind w:left="441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Показатели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оценки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результата</w:t>
            </w:r>
            <w:proofErr w:type="spellEnd"/>
          </w:p>
        </w:tc>
        <w:tc>
          <w:tcPr>
            <w:tcW w:w="2126" w:type="dxa"/>
          </w:tcPr>
          <w:p w:rsidR="00AA5E3E" w:rsidRPr="00AA5E3E" w:rsidRDefault="00AA5E3E" w:rsidP="005D78AC">
            <w:pPr>
              <w:pStyle w:val="TableParagraph"/>
              <w:spacing w:before="153"/>
              <w:ind w:left="185" w:right="86" w:hanging="75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Формируемые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компетенции</w:t>
            </w:r>
            <w:proofErr w:type="spellEnd"/>
          </w:p>
        </w:tc>
      </w:tr>
      <w:tr w:rsidR="00AA5E3E" w:rsidRPr="00AA5E3E" w:rsidTr="005D78AC">
        <w:trPr>
          <w:trHeight w:val="577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proofErr w:type="gramStart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составления планов ремонта оборудования;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организации ремонтных работ оборудования электроустановок; 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требований по планированию и организации ремонта оборудования</w:t>
            </w:r>
          </w:p>
        </w:tc>
        <w:tc>
          <w:tcPr>
            <w:tcW w:w="2126" w:type="dxa"/>
            <w:vMerge w:val="restart"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1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2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ОК3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4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ОК5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6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7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ОК8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9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ОК10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ОК11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3.2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3.3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3.4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3.5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3.6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proofErr w:type="gramStart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организации ремонтных работ оборудования электроустановок;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 методических, нормативных и руководящих материалов по организации ремонта оборудования устройств электроснабжения;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составления планов ремонта оборудования;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ПО3 - обнаружения и устранения повреждений и неисправностей оборудования электроустановок;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 методов диагностики и устранения неисправностей в устройствах электроснабжения;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выявления и устранения неисправности в устройствах электроснабжения;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обнаружения и устранения повреждений и неисправностей оборудования электроустановок;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proofErr w:type="gramStart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производства работ по ремонту устройств электроснабжения, разборки, сборки и регулировки отдельных аппаратов;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устранений выявленных повреждений и отклонений от нормы в работе оборудования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контролирования состояния электроустановок и линий электропередачи;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производства работ по ремонту устройств электроснабжения, разборке, сборке, регулировке отдельных аппаратов;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ПО5 - расчетов стоимости затрат материально-технических, трудовых и финансовых ресурсов на ремонт устройств электроснабжения;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расчеты основных экономических показателей деятельности производственного подразделения;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расчеты стоимости затрат материально-технических, трудовых и финансовых ресурсов на ремонт устройств электроснабжения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proofErr w:type="gramStart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анализа состояния устройств и приборов для ремонта и наладки оборудования; 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изложение порядка проверки и анализа состояния устройств и приборов для ремонта и наладки оборудования электроустановок; 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анализа состояния устройств и приборов для ремонта и наладки оборудования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ПО</w:t>
            </w:r>
            <w:proofErr w:type="gramStart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  <w:r w:rsidRPr="00AA5E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разборки, сборки, регулировки и настройки приборов для ремонта оборудования электроустановок и линий электроснабжения;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технологии, принципы и порядок настройки и регулировки устройств и приборов для ремонта оборудования электроустановок и линий электроснабжения;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настройки, регулировки устройств и приборов для ремонта оборудования электроустановок и производства при необходимости их разборки и сборки;</w:t>
            </w:r>
          </w:p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5E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разборки, сборки, регулировки и настройки приборов для ремонта оборудования электроустановок и линий электроснабжения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9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выполнять требования по планированию и организации ремонта оборудования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Соблюдение требований по планированию и организации ремонта оборудования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27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контролировать состояние электроустановок и линий электропередачи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Выполнение технологических нормативов при контроле состояния электроустановок и линий электропередачи 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136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У3 - устранять выявленные повреждения и отклонения от нормы в работе оборудования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Правильность выполнения технологических операций при устранении выявленных повреждений и отклонений от нормы в работе оборудования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52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 выявлять и устранять неисправности в устройствах электроснабжения, выполнять основные виды работ по их ремонту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Способность 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и устранять неисправности в устройствах электроснабжения, выполнять основные виды работ по их ремонту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31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У5 - составлять расчетные документы по ремонту оборудования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Правильность составления расчетных документов по ремонту оборудования 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984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рассчитывать основные экономические показатели деятельности производственного подразделения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Правильность методики и точность расчетов основных экономических показателей деятельности производственного подразделения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40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проверять приборы и устройства для ремонта и наладки оборудования электроустановок и выявлять возможные неисправности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Соблюдение методик проверки приборов и устрой</w:t>
            </w:r>
            <w:proofErr w:type="gramStart"/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ств дл</w:t>
            </w:r>
            <w:proofErr w:type="gramEnd"/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я ремонта и наладки оборудования электроустановок, способность к выявлению возможных неисправностей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527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У8 - настраивать, регулировать устройства и приборы для ремонта оборудования электроустановок и производить при необходимости их разборку и сборку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Соблюдение методов настройки, регулировки устройств и приборов для ремонта оборудования электроустановок и способность производить при необходимости их разборку и сборку (если это допускается руководством по эксплуатации устройств и приборов)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547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виды ремонтов оборудования устройств электроснабжения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Знание 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видов ремонтов оборудования устройств электроснабжения</w:t>
            </w:r>
            <w:proofErr w:type="gramEnd"/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688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методы диагностики и устранения неисправностей в устройствах электроснабжения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Знание </w:t>
            </w: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методов диагностики и устранения неисправностей в устройствах электроснабжения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547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З3 - технологию ремонта оборудования устройств электроснабжения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Знание 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ремонта оборудования устройств электроснабжения</w:t>
            </w:r>
            <w:proofErr w:type="gramEnd"/>
          </w:p>
        </w:tc>
        <w:tc>
          <w:tcPr>
            <w:tcW w:w="2126" w:type="dxa"/>
            <w:vMerge w:val="restart"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351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методические, нормативные и руководящие материалы по организации учета и методам обработки расчетной документации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методических, нормативных и руководящих материалов по организации учета и методам обработки расчетной документации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986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З5 - порядок проверки и анализа состояния устройств и приборов для ремонта и наладки оборудования электроустановок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порядка проверки и анализа состояния устройств и приборов для ремонта и наладки оборудования электроустановок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55"/>
        </w:trPr>
        <w:tc>
          <w:tcPr>
            <w:tcW w:w="3238" w:type="dxa"/>
          </w:tcPr>
          <w:p w:rsidR="00AA5E3E" w:rsidRPr="00AA5E3E" w:rsidRDefault="00AA5E3E" w:rsidP="005D78AC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технологию, принципы и порядок настройки и регулировки устройств и приборов для ремонта оборудования электроустановок и линий электроснабжения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технологии, принципов и порядка настройки и регулировки устройств и приборов для ремонта оборудования электроустановок и линий электроснабжения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</w:tbl>
    <w:p w:rsidR="00AA5E3E" w:rsidRDefault="00AA5E3E" w:rsidP="00AA5E3E">
      <w:pPr>
        <w:rPr>
          <w:sz w:val="20"/>
        </w:rPr>
      </w:pPr>
    </w:p>
    <w:p w:rsidR="00AA5E3E" w:rsidRDefault="00AA5E3E" w:rsidP="00AA5E3E">
      <w:pPr>
        <w:rPr>
          <w:sz w:val="20"/>
        </w:rPr>
        <w:sectPr w:rsidR="00AA5E3E">
          <w:headerReference w:type="default" r:id="rId7"/>
          <w:pgSz w:w="11900" w:h="16850"/>
          <w:pgMar w:top="1060" w:right="580" w:bottom="280" w:left="1040" w:header="0" w:footer="0" w:gutter="0"/>
          <w:cols w:space="720"/>
        </w:sectPr>
      </w:pPr>
    </w:p>
    <w:p w:rsidR="00AA5E3E" w:rsidRDefault="00AA5E3E" w:rsidP="00AA5E3E">
      <w:pPr>
        <w:pStyle w:val="Heading1"/>
        <w:numPr>
          <w:ilvl w:val="0"/>
          <w:numId w:val="4"/>
        </w:numPr>
        <w:tabs>
          <w:tab w:val="left" w:pos="1373"/>
        </w:tabs>
        <w:spacing w:before="89" w:line="319" w:lineRule="exact"/>
      </w:pPr>
      <w:r>
        <w:lastRenderedPageBreak/>
        <w:t>Критерии выставления</w:t>
      </w:r>
      <w:r>
        <w:rPr>
          <w:spacing w:val="-4"/>
        </w:rPr>
        <w:t xml:space="preserve"> </w:t>
      </w:r>
      <w:r>
        <w:t>оценок</w:t>
      </w:r>
    </w:p>
    <w:p w:rsid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</w:pPr>
      <w: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AA5E3E" w:rsidTr="005D78AC">
        <w:trPr>
          <w:trHeight w:val="321"/>
        </w:trPr>
        <w:tc>
          <w:tcPr>
            <w:tcW w:w="4856" w:type="dxa"/>
          </w:tcPr>
          <w:p w:rsidR="00AA5E3E" w:rsidRDefault="00AA5E3E" w:rsidP="005D78AC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AA5E3E" w:rsidRDefault="00AA5E3E" w:rsidP="005D78AC">
            <w:pPr>
              <w:pStyle w:val="TableParagraph"/>
              <w:spacing w:line="301" w:lineRule="exact"/>
              <w:ind w:left="1965" w:right="19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</w:tr>
      <w:tr w:rsidR="00AA5E3E" w:rsidTr="005D78AC">
        <w:trPr>
          <w:trHeight w:val="1050"/>
        </w:trPr>
        <w:tc>
          <w:tcPr>
            <w:tcW w:w="4856" w:type="dxa"/>
          </w:tcPr>
          <w:p w:rsid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534168">
              <w:rPr>
                <w:sz w:val="28"/>
                <w:lang w:val="ru-RU"/>
              </w:rPr>
              <w:t>Обучающийся:</w:t>
            </w:r>
          </w:p>
          <w:p w:rsidR="00AA5E3E" w:rsidRPr="008F7457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8F7457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>- материал изложил в определенной логической последовательности;</w:t>
            </w:r>
          </w:p>
          <w:p w:rsidR="00AA5E3E" w:rsidRPr="00534168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>- ответил самостоятельный.</w:t>
            </w:r>
          </w:p>
        </w:tc>
        <w:tc>
          <w:tcPr>
            <w:tcW w:w="4858" w:type="dxa"/>
          </w:tcPr>
          <w:p w:rsidR="00AA5E3E" w:rsidRPr="00EA4A8C" w:rsidRDefault="00AA5E3E" w:rsidP="005D78AC">
            <w:pPr>
              <w:pStyle w:val="TableParagraph"/>
              <w:spacing w:before="1"/>
              <w:jc w:val="center"/>
              <w:rPr>
                <w:sz w:val="31"/>
                <w:lang w:val="ru-RU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Отлично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зачтено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A5E3E" w:rsidTr="005D78AC">
        <w:trPr>
          <w:trHeight w:val="705"/>
        </w:trPr>
        <w:tc>
          <w:tcPr>
            <w:tcW w:w="4856" w:type="dxa"/>
          </w:tcPr>
          <w:p w:rsid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534168">
              <w:rPr>
                <w:sz w:val="28"/>
                <w:lang w:val="ru-RU"/>
              </w:rPr>
              <w:t>Обучающийся:</w:t>
            </w:r>
          </w:p>
          <w:p w:rsidR="00AA5E3E" w:rsidRPr="008F7457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8F7457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 xml:space="preserve">- материал изложил в определенной логической последовательности, при этом допустил две (три) несущественные ошибки, исправленные по требованию  </w:t>
            </w:r>
            <w:proofErr w:type="spellStart"/>
            <w:r w:rsidRPr="008F7457">
              <w:rPr>
                <w:sz w:val="24"/>
                <w:szCs w:val="24"/>
              </w:rPr>
              <w:t>преподавателя</w:t>
            </w:r>
            <w:proofErr w:type="spellEnd"/>
            <w:r w:rsidRPr="008F7457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AA5E3E" w:rsidRDefault="00AA5E3E" w:rsidP="005D78AC">
            <w:pPr>
              <w:pStyle w:val="TableParagraph"/>
              <w:spacing w:before="6"/>
              <w:jc w:val="center"/>
              <w:rPr>
                <w:sz w:val="31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зачтено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A5E3E" w:rsidTr="005D78AC">
        <w:trPr>
          <w:trHeight w:val="1060"/>
        </w:trPr>
        <w:tc>
          <w:tcPr>
            <w:tcW w:w="4856" w:type="dxa"/>
          </w:tcPr>
          <w:p w:rsid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8649D7">
              <w:rPr>
                <w:sz w:val="28"/>
                <w:lang w:val="ru-RU"/>
              </w:rPr>
              <w:t>Обучающийся:</w:t>
            </w:r>
          </w:p>
          <w:p w:rsidR="00AA5E3E" w:rsidRPr="008649D7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lang w:val="ru-RU"/>
              </w:rPr>
              <w:t>- привел полный ответ, но при этом допустил существенную ошибку</w:t>
            </w:r>
            <w:r w:rsidRPr="008649D7">
              <w:rPr>
                <w:lang w:val="ru-RU"/>
              </w:rPr>
              <w:t xml:space="preserve"> (ответ неполный, несвязный).</w:t>
            </w:r>
          </w:p>
        </w:tc>
        <w:tc>
          <w:tcPr>
            <w:tcW w:w="4858" w:type="dxa"/>
          </w:tcPr>
          <w:p w:rsidR="00AA5E3E" w:rsidRPr="00EA4A8C" w:rsidRDefault="00AA5E3E" w:rsidP="005D78AC">
            <w:pPr>
              <w:pStyle w:val="TableParagraph"/>
              <w:spacing w:before="7"/>
              <w:jc w:val="center"/>
              <w:rPr>
                <w:sz w:val="30"/>
                <w:lang w:val="ru-RU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зачтено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A5E3E" w:rsidTr="005D78AC">
        <w:trPr>
          <w:trHeight w:val="1060"/>
        </w:trPr>
        <w:tc>
          <w:tcPr>
            <w:tcW w:w="4856" w:type="dxa"/>
          </w:tcPr>
          <w:p w:rsid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8649D7">
              <w:rPr>
                <w:sz w:val="28"/>
                <w:lang w:val="ru-RU"/>
              </w:rPr>
              <w:t>Обучающийся:</w:t>
            </w:r>
          </w:p>
          <w:p w:rsidR="00AA5E3E" w:rsidRPr="008F7457" w:rsidRDefault="00AA5E3E" w:rsidP="005D78A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F7457">
              <w:rPr>
                <w:sz w:val="24"/>
                <w:szCs w:val="24"/>
                <w:lang w:val="ru-RU"/>
              </w:rPr>
              <w:t>ответил</w:t>
            </w:r>
            <w:proofErr w:type="gramEnd"/>
            <w:r w:rsidRPr="008F7457">
              <w:rPr>
                <w:sz w:val="24"/>
                <w:szCs w:val="24"/>
                <w:lang w:val="ru-RU"/>
              </w:rPr>
              <w:t xml:space="preserve"> не понимая основного содержания учебного материала;</w:t>
            </w:r>
          </w:p>
          <w:p w:rsidR="00AA5E3E" w:rsidRPr="008649D7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8F7457">
              <w:rPr>
                <w:sz w:val="24"/>
                <w:szCs w:val="24"/>
                <w:lang w:val="ru-RU"/>
              </w:rPr>
              <w:t>- допущены  существенные ошибки, которые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AA5E3E" w:rsidRPr="00EA4A8C" w:rsidRDefault="00AA5E3E" w:rsidP="005D78AC">
            <w:pPr>
              <w:pStyle w:val="TableParagraph"/>
              <w:spacing w:before="6"/>
              <w:jc w:val="center"/>
              <w:rPr>
                <w:sz w:val="29"/>
                <w:lang w:val="ru-RU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Неудовлетворительно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зачтено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</w:pPr>
    </w:p>
    <w:p w:rsid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</w:pPr>
    </w:p>
    <w:p w:rsidR="00AA5E3E" w:rsidRDefault="00AA5E3E" w:rsidP="00AA5E3E">
      <w:pPr>
        <w:rPr>
          <w:sz w:val="28"/>
        </w:rPr>
        <w:sectPr w:rsidR="00AA5E3E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AA5E3E" w:rsidRDefault="00AA5E3E" w:rsidP="00AA5E3E">
      <w:pPr>
        <w:pStyle w:val="Heading1"/>
        <w:numPr>
          <w:ilvl w:val="0"/>
          <w:numId w:val="4"/>
        </w:numPr>
        <w:tabs>
          <w:tab w:val="left" w:pos="1373"/>
        </w:tabs>
        <w:spacing w:before="89" w:line="242" w:lineRule="auto"/>
        <w:ind w:right="264"/>
      </w:pPr>
      <w:r>
        <w:lastRenderedPageBreak/>
        <w:t>Типовые контрольные задания или иные материалы, необходимые для оценки знаний и</w:t>
      </w:r>
      <w:r>
        <w:rPr>
          <w:spacing w:val="-5"/>
        </w:rPr>
        <w:t xml:space="preserve"> </w:t>
      </w:r>
      <w:r>
        <w:t>умений</w:t>
      </w:r>
    </w:p>
    <w:p w:rsidR="00AA5E3E" w:rsidRDefault="00AA5E3E" w:rsidP="00AA5E3E">
      <w:pPr>
        <w:pStyle w:val="a6"/>
        <w:spacing w:before="2"/>
        <w:rPr>
          <w:b/>
          <w:sz w:val="27"/>
        </w:rPr>
      </w:pPr>
    </w:p>
    <w:p w:rsidR="00AA5E3E" w:rsidRDefault="00AA5E3E" w:rsidP="00AA5E3E">
      <w:pPr>
        <w:pStyle w:val="a8"/>
        <w:numPr>
          <w:ilvl w:val="1"/>
          <w:numId w:val="4"/>
        </w:numPr>
        <w:tabs>
          <w:tab w:val="left" w:pos="1512"/>
        </w:tabs>
        <w:spacing w:line="322" w:lineRule="exact"/>
        <w:rPr>
          <w:sz w:val="28"/>
        </w:rPr>
      </w:pPr>
      <w:r>
        <w:rPr>
          <w:sz w:val="28"/>
        </w:rPr>
        <w:t>Вопросы для проведения 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</w:p>
    <w:p w:rsidR="00AA5E3E" w:rsidRDefault="00AA5E3E" w:rsidP="00AA5E3E">
      <w:pPr>
        <w:jc w:val="both"/>
        <w:rPr>
          <w:b/>
          <w:bCs/>
          <w:sz w:val="28"/>
          <w:szCs w:val="28"/>
        </w:rPr>
      </w:pP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 w:rsidRPr="00A07D29">
        <w:rPr>
          <w:sz w:val="28"/>
          <w:szCs w:val="28"/>
        </w:rPr>
        <w:t xml:space="preserve">1 </w:t>
      </w:r>
      <w:r>
        <w:rPr>
          <w:sz w:val="28"/>
          <w:szCs w:val="28"/>
          <w:lang w:eastAsia="zh-CN"/>
        </w:rPr>
        <w:t xml:space="preserve">Краткое определение вводного, первичного и целевого </w:t>
      </w:r>
      <w:proofErr w:type="spellStart"/>
      <w:r>
        <w:rPr>
          <w:sz w:val="28"/>
          <w:szCs w:val="28"/>
          <w:lang w:eastAsia="zh-CN"/>
        </w:rPr>
        <w:t>инструктожей</w:t>
      </w:r>
      <w:proofErr w:type="spellEnd"/>
      <w:r>
        <w:rPr>
          <w:sz w:val="28"/>
          <w:szCs w:val="28"/>
          <w:lang w:eastAsia="zh-CN"/>
        </w:rPr>
        <w:t xml:space="preserve"> (ОК11, ПК 3.1)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 w:rsidRPr="00A07D29">
        <w:rPr>
          <w:sz w:val="28"/>
          <w:szCs w:val="28"/>
        </w:rPr>
        <w:t>2</w:t>
      </w:r>
      <w:proofErr w:type="gramStart"/>
      <w:r w:rsidRPr="00A07D2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выполняется контроль состояния </w:t>
      </w:r>
      <w:proofErr w:type="spellStart"/>
      <w:r>
        <w:rPr>
          <w:sz w:val="28"/>
          <w:szCs w:val="28"/>
        </w:rPr>
        <w:t>элетроустановок</w:t>
      </w:r>
      <w:proofErr w:type="spellEnd"/>
      <w:r>
        <w:rPr>
          <w:sz w:val="28"/>
          <w:szCs w:val="28"/>
        </w:rPr>
        <w:t xml:space="preserve"> при эксплуатации (ОК1, ПК 3.6)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07D29">
        <w:rPr>
          <w:sz w:val="28"/>
          <w:szCs w:val="28"/>
        </w:rPr>
        <w:t>Планово-предупредительные ремонты</w:t>
      </w:r>
      <w:r>
        <w:rPr>
          <w:sz w:val="28"/>
          <w:szCs w:val="28"/>
        </w:rPr>
        <w:t xml:space="preserve"> (ОК10, ПК 3.2)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07D29">
        <w:rPr>
          <w:sz w:val="28"/>
          <w:szCs w:val="28"/>
        </w:rPr>
        <w:t>Организация ремонта контактной сети и линий электропередачи</w:t>
      </w:r>
      <w:r>
        <w:rPr>
          <w:sz w:val="28"/>
          <w:szCs w:val="28"/>
        </w:rPr>
        <w:t xml:space="preserve"> (ОК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Выявление </w:t>
      </w:r>
      <w:proofErr w:type="spellStart"/>
      <w:r>
        <w:rPr>
          <w:sz w:val="28"/>
          <w:szCs w:val="28"/>
        </w:rPr>
        <w:t>нейсправносте</w:t>
      </w:r>
      <w:proofErr w:type="spellEnd"/>
      <w:r>
        <w:rPr>
          <w:sz w:val="28"/>
          <w:szCs w:val="28"/>
        </w:rPr>
        <w:t xml:space="preserve"> электроустановок (пример) (ОК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ПК 3.5)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выполняется контроль состояния линий электропередачи (ПК 3.4)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 </w:t>
      </w:r>
      <w:r w:rsidRPr="00A07D29">
        <w:rPr>
          <w:sz w:val="28"/>
          <w:szCs w:val="28"/>
          <w:lang w:eastAsia="zh-CN"/>
        </w:rPr>
        <w:t>Причины возникновения износов у электрооборудования</w:t>
      </w:r>
      <w:r>
        <w:rPr>
          <w:sz w:val="28"/>
          <w:szCs w:val="28"/>
          <w:lang w:eastAsia="zh-CN"/>
        </w:rPr>
        <w:t xml:space="preserve"> (ОК3)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 </w:t>
      </w:r>
      <w:r>
        <w:rPr>
          <w:sz w:val="28"/>
          <w:szCs w:val="28"/>
        </w:rPr>
        <w:t>Выявление и устранение неисправностей в устройствах электроснабжения (ОК8, ПК 3.2)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 </w:t>
      </w:r>
      <w:r w:rsidRPr="00A07D29">
        <w:rPr>
          <w:sz w:val="28"/>
          <w:szCs w:val="28"/>
          <w:lang w:eastAsia="zh-CN"/>
        </w:rPr>
        <w:t>Основные этапы и цели технической э</w:t>
      </w:r>
      <w:r>
        <w:rPr>
          <w:sz w:val="28"/>
          <w:szCs w:val="28"/>
          <w:lang w:eastAsia="zh-CN"/>
        </w:rPr>
        <w:t>ксплуатации электрооборудования (ОК</w:t>
      </w:r>
      <w:proofErr w:type="gramStart"/>
      <w:r>
        <w:rPr>
          <w:sz w:val="28"/>
          <w:szCs w:val="28"/>
          <w:lang w:eastAsia="zh-CN"/>
        </w:rPr>
        <w:t>4</w:t>
      </w:r>
      <w:proofErr w:type="gramEnd"/>
      <w:r>
        <w:rPr>
          <w:sz w:val="28"/>
          <w:szCs w:val="28"/>
          <w:lang w:eastAsia="zh-CN"/>
        </w:rPr>
        <w:t>, ПК 3.4)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10 </w:t>
      </w:r>
      <w:r>
        <w:rPr>
          <w:sz w:val="28"/>
          <w:szCs w:val="28"/>
        </w:rPr>
        <w:t>Ремонт аппаратов низковольтного оборудования – магнитные пускатели (ОК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ПК 3.1)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11 </w:t>
      </w:r>
      <w:r w:rsidRPr="00A07D29">
        <w:rPr>
          <w:sz w:val="28"/>
          <w:szCs w:val="28"/>
          <w:lang w:eastAsia="zh-CN"/>
        </w:rPr>
        <w:t>Опасность для электрических аппаратов длительное короткое замыкание</w:t>
      </w:r>
      <w:r>
        <w:rPr>
          <w:sz w:val="28"/>
          <w:szCs w:val="28"/>
          <w:lang w:eastAsia="zh-CN"/>
        </w:rPr>
        <w:t xml:space="preserve"> (ОК5, ПК 3.4)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12 </w:t>
      </w:r>
      <w:r>
        <w:rPr>
          <w:sz w:val="28"/>
          <w:szCs w:val="28"/>
        </w:rPr>
        <w:t>Ремонт высоковольтного оборудования – разъединители 6, 10 кВ (ОК3,    ПК 3.6)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13 </w:t>
      </w:r>
      <w:r w:rsidRPr="00A07D29">
        <w:rPr>
          <w:sz w:val="28"/>
          <w:szCs w:val="28"/>
          <w:lang w:eastAsia="zh-CN"/>
        </w:rPr>
        <w:t>Способы проверки электрических цепей с помощью простейших приборов</w:t>
      </w:r>
      <w:r>
        <w:rPr>
          <w:sz w:val="28"/>
          <w:szCs w:val="28"/>
          <w:lang w:eastAsia="zh-CN"/>
        </w:rPr>
        <w:t xml:space="preserve"> (ОК</w:t>
      </w:r>
      <w:proofErr w:type="gramStart"/>
      <w:r>
        <w:rPr>
          <w:sz w:val="28"/>
          <w:szCs w:val="28"/>
          <w:lang w:eastAsia="zh-CN"/>
        </w:rPr>
        <w:t>6</w:t>
      </w:r>
      <w:proofErr w:type="gramEnd"/>
      <w:r>
        <w:rPr>
          <w:sz w:val="28"/>
          <w:szCs w:val="28"/>
          <w:lang w:eastAsia="zh-CN"/>
        </w:rPr>
        <w:t>, ПК 3.2)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14 </w:t>
      </w:r>
      <w:r>
        <w:rPr>
          <w:sz w:val="28"/>
          <w:szCs w:val="28"/>
        </w:rPr>
        <w:t>Проверки приборов для ремонта и наладки электрооборудования (ОК11, ПК 3.4)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 Составление дефектной ведомости по ремонту оборудования (ПК 3.1)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16 </w:t>
      </w:r>
      <w:r w:rsidRPr="00A07D29">
        <w:rPr>
          <w:sz w:val="28"/>
          <w:szCs w:val="28"/>
          <w:lang w:eastAsia="zh-CN"/>
        </w:rPr>
        <w:t>Назначение разъединителей</w:t>
      </w:r>
      <w:r>
        <w:rPr>
          <w:sz w:val="28"/>
          <w:szCs w:val="28"/>
          <w:lang w:eastAsia="zh-CN"/>
        </w:rPr>
        <w:t xml:space="preserve"> (ПК 3.5)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17 Назначение магнитных пускателей (ОК8, ПК 3.5)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18 </w:t>
      </w:r>
      <w:r>
        <w:rPr>
          <w:sz w:val="28"/>
          <w:szCs w:val="28"/>
        </w:rPr>
        <w:t>Краткое определение текущего ремонта (пример) (ОК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ПК 3.2)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19 </w:t>
      </w:r>
      <w:r>
        <w:rPr>
          <w:sz w:val="28"/>
          <w:szCs w:val="28"/>
          <w:lang w:eastAsia="zh-CN"/>
        </w:rPr>
        <w:t>Краткое определение капитального ремонта (пример) (ПК 3.5)</w:t>
      </w:r>
    </w:p>
    <w:p w:rsidR="00AA5E3E" w:rsidRDefault="00AA5E3E" w:rsidP="00AA5E3E">
      <w:pPr>
        <w:pStyle w:val="a8"/>
        <w:shd w:val="clear" w:color="auto" w:fill="FFFFF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20 </w:t>
      </w:r>
      <w:r>
        <w:rPr>
          <w:sz w:val="28"/>
          <w:szCs w:val="28"/>
        </w:rPr>
        <w:t>Краткое определение ремонта по техническому состоянию оборудования (пример) (ПК 3.3)</w:t>
      </w:r>
    </w:p>
    <w:p w:rsidR="00AA5E3E" w:rsidRDefault="00AA5E3E" w:rsidP="00AA5E3E">
      <w:pPr>
        <w:jc w:val="both"/>
        <w:rPr>
          <w:b/>
          <w:bCs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УЧЕБНОЙ  ПРАКТИКЕ 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УП.04  УЧЕБНАЯ ПРАКТИКА</w:t>
      </w:r>
    </w:p>
    <w:p w:rsid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AA5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М.04</w:t>
      </w:r>
      <w:r w:rsidRPr="00AA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E3E" w:rsidRDefault="00AA5E3E" w:rsidP="00AA5E3E">
      <w:pPr>
        <w:pStyle w:val="a8"/>
        <w:numPr>
          <w:ilvl w:val="0"/>
          <w:numId w:val="5"/>
        </w:numPr>
        <w:tabs>
          <w:tab w:val="left" w:pos="1373"/>
        </w:tabs>
        <w:spacing w:before="69" w:line="321" w:lineRule="exac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применения</w:t>
      </w:r>
    </w:p>
    <w:p w:rsidR="00AA5E3E" w:rsidRPr="00AA5E3E" w:rsidRDefault="00AA5E3E" w:rsidP="00AA5E3E">
      <w:pPr>
        <w:pStyle w:val="a6"/>
        <w:spacing w:line="321" w:lineRule="exact"/>
        <w:ind w:left="57" w:right="57" w:firstLine="708"/>
        <w:jc w:val="both"/>
        <w:rPr>
          <w:rFonts w:ascii="Times New Roman" w:hAnsi="Times New Roman" w:cs="Times New Roman"/>
          <w:color w:val="000000" w:themeColor="text1"/>
        </w:rPr>
      </w:pPr>
      <w:r w:rsidRPr="00AA5E3E">
        <w:rPr>
          <w:rFonts w:ascii="Times New Roman" w:hAnsi="Times New Roman" w:cs="Times New Roman"/>
        </w:rPr>
        <w:t>Фонд оценочных средств (ФОС), предназначен для проверки</w:t>
      </w:r>
      <w:r w:rsidRPr="00AA5E3E">
        <w:rPr>
          <w:rFonts w:ascii="Times New Roman" w:hAnsi="Times New Roman" w:cs="Times New Roman"/>
          <w:spacing w:val="3"/>
        </w:rPr>
        <w:t xml:space="preserve"> </w:t>
      </w:r>
      <w:r w:rsidRPr="00AA5E3E">
        <w:rPr>
          <w:rFonts w:ascii="Times New Roman" w:hAnsi="Times New Roman" w:cs="Times New Roman"/>
        </w:rPr>
        <w:t xml:space="preserve">результатов освоения по </w:t>
      </w:r>
      <w:r w:rsidRPr="00AA5E3E">
        <w:rPr>
          <w:rFonts w:ascii="Times New Roman" w:hAnsi="Times New Roman" w:cs="Times New Roman"/>
          <w:i/>
        </w:rPr>
        <w:t xml:space="preserve">УП.04: Учебная практика </w:t>
      </w:r>
      <w:r w:rsidRPr="00AA5E3E">
        <w:rPr>
          <w:rFonts w:ascii="Times New Roman" w:hAnsi="Times New Roman" w:cs="Times New Roman"/>
        </w:rPr>
        <w:t xml:space="preserve">программы подготовки </w:t>
      </w:r>
      <w:r w:rsidRPr="00AA5E3E">
        <w:rPr>
          <w:rFonts w:ascii="Times New Roman" w:hAnsi="Times New Roman" w:cs="Times New Roman"/>
          <w:spacing w:val="-3"/>
        </w:rPr>
        <w:t xml:space="preserve">специалистов </w:t>
      </w:r>
      <w:r w:rsidRPr="00AA5E3E">
        <w:rPr>
          <w:rFonts w:ascii="Times New Roman" w:hAnsi="Times New Roman" w:cs="Times New Roman"/>
        </w:rPr>
        <w:t xml:space="preserve">среднего звена (ППССЗ) по </w:t>
      </w:r>
      <w:r w:rsidRPr="00AA5E3E">
        <w:rPr>
          <w:rFonts w:ascii="Times New Roman" w:hAnsi="Times New Roman" w:cs="Times New Roman"/>
          <w:spacing w:val="-1"/>
        </w:rPr>
        <w:t>специальности</w:t>
      </w:r>
      <w:r w:rsidRPr="00AA5E3E">
        <w:rPr>
          <w:rFonts w:ascii="Times New Roman" w:hAnsi="Times New Roman" w:cs="Times New Roman"/>
        </w:rPr>
        <w:t xml:space="preserve"> </w:t>
      </w:r>
      <w:r w:rsidRPr="00AA5E3E">
        <w:rPr>
          <w:rFonts w:ascii="Times New Roman" w:hAnsi="Times New Roman" w:cs="Times New Roman"/>
          <w:i/>
          <w:color w:val="000000" w:themeColor="text1"/>
        </w:rPr>
        <w:t>13.02.07 Электроснабжение (по отраслям).</w:t>
      </w:r>
    </w:p>
    <w:p w:rsidR="00AA5E3E" w:rsidRPr="00AA5E3E" w:rsidRDefault="00AA5E3E" w:rsidP="00AA5E3E">
      <w:pPr>
        <w:pStyle w:val="a6"/>
        <w:spacing w:before="1"/>
        <w:ind w:left="57" w:right="57" w:firstLine="707"/>
        <w:jc w:val="both"/>
        <w:rPr>
          <w:rFonts w:ascii="Times New Roman" w:hAnsi="Times New Roman" w:cs="Times New Roman"/>
          <w:i/>
          <w:color w:val="000000" w:themeColor="text1"/>
        </w:rPr>
      </w:pPr>
      <w:r w:rsidRPr="00AA5E3E">
        <w:rPr>
          <w:rFonts w:ascii="Times New Roman" w:hAnsi="Times New Roman" w:cs="Times New Roman"/>
          <w:color w:val="000000" w:themeColor="text1"/>
        </w:rPr>
        <w:t>ФОС включает контрольные материалы для проведения промежуточной аттестации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>в</w:t>
      </w:r>
      <w:r w:rsidRPr="00AA5E3E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AA5E3E">
        <w:rPr>
          <w:rFonts w:ascii="Times New Roman" w:hAnsi="Times New Roman" w:cs="Times New Roman"/>
          <w:color w:val="000000" w:themeColor="text1"/>
        </w:rPr>
        <w:t xml:space="preserve">форме дифференцированного зачета в рамках 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AA5E3E">
        <w:rPr>
          <w:rFonts w:ascii="Times New Roman" w:hAnsi="Times New Roman" w:cs="Times New Roman"/>
          <w:color w:val="000000" w:themeColor="text1"/>
        </w:rPr>
        <w:t>/</w:t>
      </w:r>
      <w:r w:rsidRPr="00AA5E3E">
        <w:rPr>
          <w:rFonts w:ascii="Times New Roman" w:hAnsi="Times New Roman" w:cs="Times New Roman"/>
          <w:color w:val="000000" w:themeColor="text1"/>
          <w:u w:val="single"/>
        </w:rPr>
        <w:t>4</w:t>
      </w:r>
      <w:r w:rsidRPr="00AA5E3E">
        <w:rPr>
          <w:rFonts w:ascii="Times New Roman" w:hAnsi="Times New Roman" w:cs="Times New Roman"/>
          <w:color w:val="000000" w:themeColor="text1"/>
        </w:rPr>
        <w:t xml:space="preserve"> семестра на базе основного общего образования/среднего общего образования</w:t>
      </w:r>
      <w:r w:rsidRPr="00AA5E3E">
        <w:rPr>
          <w:rFonts w:ascii="Times New Roman" w:hAnsi="Times New Roman" w:cs="Times New Roman"/>
          <w:i/>
          <w:color w:val="000000" w:themeColor="text1"/>
        </w:rPr>
        <w:t>.</w:t>
      </w:r>
    </w:p>
    <w:p w:rsidR="00AA5E3E" w:rsidRPr="00AA5E3E" w:rsidRDefault="00AA5E3E" w:rsidP="00AA5E3E">
      <w:pPr>
        <w:pStyle w:val="a6"/>
        <w:ind w:left="57" w:right="57" w:firstLine="707"/>
        <w:jc w:val="both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  <w:color w:val="000000" w:themeColor="text1"/>
        </w:rPr>
        <w:t>ФОС позволяет оценивать уровень знаний</w:t>
      </w:r>
      <w:r w:rsidRPr="00AA5E3E">
        <w:rPr>
          <w:rFonts w:ascii="Times New Roman" w:hAnsi="Times New Roman" w:cs="Times New Roman"/>
        </w:rPr>
        <w:t xml:space="preserve"> и умений по УП.04 определенных по ФГОС СПО по </w:t>
      </w:r>
      <w:proofErr w:type="gramStart"/>
      <w:r w:rsidRPr="00AA5E3E">
        <w:rPr>
          <w:rFonts w:ascii="Times New Roman" w:hAnsi="Times New Roman" w:cs="Times New Roman"/>
        </w:rPr>
        <w:t>соответствующей</w:t>
      </w:r>
      <w:proofErr w:type="gramEnd"/>
      <w:r w:rsidRPr="00AA5E3E">
        <w:rPr>
          <w:rFonts w:ascii="Times New Roman" w:hAnsi="Times New Roman" w:cs="Times New Roman"/>
        </w:rPr>
        <w:t xml:space="preserve"> УПССЗ.</w:t>
      </w:r>
    </w:p>
    <w:p w:rsidR="00AA5E3E" w:rsidRPr="00AA5E3E" w:rsidRDefault="00AA5E3E" w:rsidP="00AA5E3E">
      <w:pPr>
        <w:pStyle w:val="a6"/>
        <w:spacing w:before="5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pStyle w:val="Heading1"/>
        <w:numPr>
          <w:ilvl w:val="0"/>
          <w:numId w:val="5"/>
        </w:numPr>
        <w:tabs>
          <w:tab w:val="left" w:pos="1373"/>
        </w:tabs>
        <w:spacing w:after="2"/>
      </w:pPr>
      <w:r w:rsidRPr="00AA5E3E">
        <w:t>Результаты освоения</w:t>
      </w:r>
      <w:r w:rsidRPr="00AA5E3E">
        <w:rPr>
          <w:i/>
        </w:rPr>
        <w:t xml:space="preserve"> УП.04 </w:t>
      </w:r>
      <w:r w:rsidRPr="00AA5E3E">
        <w:t>, подлежащие</w:t>
      </w:r>
      <w:r w:rsidRPr="00AA5E3E">
        <w:rPr>
          <w:spacing w:val="-9"/>
        </w:rPr>
        <w:t xml:space="preserve"> </w:t>
      </w:r>
      <w:r w:rsidRPr="00AA5E3E">
        <w:t>контролю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AA5E3E" w:rsidRPr="00AA5E3E" w:rsidTr="005D78AC">
        <w:trPr>
          <w:trHeight w:val="964"/>
        </w:trPr>
        <w:tc>
          <w:tcPr>
            <w:tcW w:w="3238" w:type="dxa"/>
          </w:tcPr>
          <w:p w:rsidR="00AA5E3E" w:rsidRPr="00AA5E3E" w:rsidRDefault="00AA5E3E" w:rsidP="005D78AC">
            <w:pPr>
              <w:pStyle w:val="TableParagraph"/>
              <w:ind w:left="347" w:right="338"/>
              <w:jc w:val="center"/>
              <w:rPr>
                <w:sz w:val="28"/>
                <w:lang w:val="ru-RU"/>
              </w:rPr>
            </w:pPr>
            <w:proofErr w:type="gramStart"/>
            <w:r w:rsidRPr="00AA5E3E">
              <w:rPr>
                <w:sz w:val="28"/>
                <w:lang w:val="ru-RU"/>
              </w:rPr>
              <w:t>Результаты обучения (освоенные умения,</w:t>
            </w:r>
            <w:proofErr w:type="gramEnd"/>
          </w:p>
          <w:p w:rsidR="00AA5E3E" w:rsidRPr="00AA5E3E" w:rsidRDefault="00AA5E3E" w:rsidP="005D78AC">
            <w:pPr>
              <w:pStyle w:val="TableParagraph"/>
              <w:spacing w:line="308" w:lineRule="exact"/>
              <w:ind w:left="347" w:right="338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усвоенные знания)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spacing w:before="1"/>
              <w:ind w:left="441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Показатели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оценки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результата</w:t>
            </w:r>
            <w:proofErr w:type="spellEnd"/>
          </w:p>
        </w:tc>
        <w:tc>
          <w:tcPr>
            <w:tcW w:w="2126" w:type="dxa"/>
          </w:tcPr>
          <w:p w:rsidR="00AA5E3E" w:rsidRPr="00AA5E3E" w:rsidRDefault="00AA5E3E" w:rsidP="005D78AC">
            <w:pPr>
              <w:pStyle w:val="TableParagraph"/>
              <w:spacing w:before="153"/>
              <w:ind w:left="185" w:right="86" w:hanging="75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Формируемые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компетенции</w:t>
            </w:r>
            <w:proofErr w:type="spellEnd"/>
          </w:p>
        </w:tc>
      </w:tr>
      <w:tr w:rsidR="00AA5E3E" w:rsidRPr="00AA5E3E" w:rsidTr="005D78AC">
        <w:trPr>
          <w:trHeight w:val="2136"/>
        </w:trPr>
        <w:tc>
          <w:tcPr>
            <w:tcW w:w="3238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подготовки рабочих мест для безопасного производства работ;</w:t>
            </w:r>
          </w:p>
          <w:p w:rsidR="00AA5E3E" w:rsidRPr="00AA5E3E" w:rsidRDefault="00AA5E3E" w:rsidP="005D78AC">
            <w:pPr>
              <w:ind w:left="57" w:right="57" w:firstLine="6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подготовка рабочих мест для безопасного производства работ в электроустановках и электрических сетях при плановых и аварийных работах; 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безопасных условий труда при производстве работ в электроустановках и электрических сетях при плановых и аварийных работах</w:t>
            </w:r>
          </w:p>
        </w:tc>
        <w:tc>
          <w:tcPr>
            <w:tcW w:w="2126" w:type="dxa"/>
            <w:vMerge w:val="restart"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1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2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ОК3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4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ОК5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6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7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ОК8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</w:t>
            </w:r>
            <w:proofErr w:type="gramStart"/>
            <w:r w:rsidRPr="00AA5E3E">
              <w:rPr>
                <w:sz w:val="28"/>
                <w:lang w:val="ru-RU"/>
              </w:rPr>
              <w:t>9</w:t>
            </w:r>
            <w:proofErr w:type="gramEnd"/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ОК10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ОК11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4.1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ПК 4.2</w:t>
            </w:r>
          </w:p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332"/>
        </w:trPr>
        <w:tc>
          <w:tcPr>
            <w:tcW w:w="3238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оформление работ нарядом-допуском в электроустановках и на линиях электропередачи.</w:t>
            </w:r>
          </w:p>
          <w:p w:rsidR="00AA5E3E" w:rsidRPr="00AA5E3E" w:rsidRDefault="00AA5E3E" w:rsidP="005D78AC">
            <w:pPr>
              <w:ind w:left="57" w:right="57" w:firstLine="6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перечня документов, оформляемых для обеспечения безопасного производства работ в электроустановках и на линиях электропередачи;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2845"/>
        </w:trPr>
        <w:tc>
          <w:tcPr>
            <w:tcW w:w="3238" w:type="dxa"/>
          </w:tcPr>
          <w:p w:rsidR="00AA5E3E" w:rsidRPr="00AA5E3E" w:rsidRDefault="00AA5E3E" w:rsidP="005D78AC">
            <w:pPr>
              <w:ind w:left="57" w:right="57" w:firstLine="6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изложение понятий плановых и аварийных работ;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подготовка рабочих мест для безопасного производства работ в электроустановках и электрических сетях при плановых и аварийных работах; 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безопасных условий труда при производстве работ в электроустановках и электрических сетях при плановых и аварийных работах.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27"/>
        </w:trPr>
        <w:tc>
          <w:tcPr>
            <w:tcW w:w="3238" w:type="dxa"/>
          </w:tcPr>
          <w:p w:rsidR="00AA5E3E" w:rsidRPr="00AA5E3E" w:rsidRDefault="00AA5E3E" w:rsidP="005D78AC">
            <w:pPr>
              <w:ind w:left="57" w:right="57" w:firstLine="6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заполнять наряды, наряды-допуски, оперативные журналы проверки знаний по охране труда;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изложение основных положений по заполнению документации по охране труда;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оформление документов по охране труда и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электробезопасности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923"/>
        </w:trPr>
        <w:tc>
          <w:tcPr>
            <w:tcW w:w="3238" w:type="dxa"/>
          </w:tcPr>
          <w:p w:rsidR="00AA5E3E" w:rsidRPr="00AA5E3E" w:rsidRDefault="00AA5E3E" w:rsidP="005D78AC">
            <w:pPr>
              <w:ind w:left="57" w:right="57" w:firstLine="6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У3 – выполнять расчеты заземляющих устройств и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грозозащиты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видов атмосферных перенапряжений;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выделение способов и средства защиты от атмосферных перенапряжений;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выполнение расчетов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молниезащиты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основных положений по конструкции заземляющих устройств;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заземляющих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proofErr w:type="spellEnd"/>
            <w:r w:rsidRPr="00AA5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1252"/>
        </w:trPr>
        <w:tc>
          <w:tcPr>
            <w:tcW w:w="3238" w:type="dxa"/>
          </w:tcPr>
          <w:p w:rsidR="00AA5E3E" w:rsidRPr="00AA5E3E" w:rsidRDefault="00AA5E3E" w:rsidP="005D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709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З</w:t>
            </w:r>
            <w:proofErr w:type="gramStart"/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– правила безопасного производства отдельных видов работ в электроустановках и электрических сетях;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изложение правил безопасного производства отдельных видов работ в электроустановках и электрических сетях;</w:t>
            </w: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  <w:tr w:rsidR="00AA5E3E" w:rsidRPr="00AA5E3E" w:rsidTr="005D78AC">
        <w:trPr>
          <w:trHeight w:val="831"/>
        </w:trPr>
        <w:tc>
          <w:tcPr>
            <w:tcW w:w="3238" w:type="dxa"/>
          </w:tcPr>
          <w:p w:rsidR="00AA5E3E" w:rsidRPr="00AA5E3E" w:rsidRDefault="00AA5E3E" w:rsidP="005D78AC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         З</w:t>
            </w:r>
            <w:proofErr w:type="gramStart"/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AA5E3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– 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4571" w:type="dxa"/>
          </w:tcPr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перечня документов, оформляемых для обеспечения безопасного производства работ в электроустановках и на линиях электропередачи;</w:t>
            </w:r>
          </w:p>
          <w:p w:rsidR="00AA5E3E" w:rsidRPr="00AA5E3E" w:rsidRDefault="00AA5E3E" w:rsidP="005D78AC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5E3E" w:rsidRPr="00AA5E3E" w:rsidRDefault="00AA5E3E" w:rsidP="005D78AC">
            <w:pPr>
              <w:pStyle w:val="TableParagraph"/>
              <w:tabs>
                <w:tab w:val="left" w:pos="1371"/>
              </w:tabs>
              <w:spacing w:line="242" w:lineRule="auto"/>
              <w:ind w:left="636" w:right="564"/>
              <w:rPr>
                <w:sz w:val="28"/>
                <w:lang w:val="ru-RU"/>
              </w:rPr>
            </w:pPr>
          </w:p>
        </w:tc>
      </w:tr>
    </w:tbl>
    <w:p w:rsidR="00AA5E3E" w:rsidRPr="00AA5E3E" w:rsidRDefault="00AA5E3E" w:rsidP="00AA5E3E">
      <w:pPr>
        <w:rPr>
          <w:rFonts w:ascii="Times New Roman" w:hAnsi="Times New Roman" w:cs="Times New Roman"/>
          <w:sz w:val="20"/>
        </w:rPr>
        <w:sectPr w:rsidR="00AA5E3E" w:rsidRPr="00AA5E3E">
          <w:headerReference w:type="default" r:id="rId8"/>
          <w:pgSz w:w="11900" w:h="16850"/>
          <w:pgMar w:top="1060" w:right="580" w:bottom="280" w:left="1040" w:header="0" w:footer="0" w:gutter="0"/>
          <w:cols w:space="720"/>
        </w:sectPr>
      </w:pPr>
    </w:p>
    <w:p w:rsidR="00AA5E3E" w:rsidRPr="00AA5E3E" w:rsidRDefault="00AA5E3E" w:rsidP="00AA5E3E">
      <w:pPr>
        <w:pStyle w:val="Heading1"/>
        <w:tabs>
          <w:tab w:val="left" w:pos="1373"/>
        </w:tabs>
        <w:spacing w:before="89" w:line="319" w:lineRule="exact"/>
        <w:ind w:left="1372"/>
      </w:pPr>
    </w:p>
    <w:p w:rsidR="00AA5E3E" w:rsidRPr="00AA5E3E" w:rsidRDefault="00AA5E3E" w:rsidP="00AA5E3E">
      <w:pPr>
        <w:pStyle w:val="Heading1"/>
        <w:numPr>
          <w:ilvl w:val="0"/>
          <w:numId w:val="5"/>
        </w:numPr>
        <w:tabs>
          <w:tab w:val="left" w:pos="1373"/>
        </w:tabs>
        <w:spacing w:before="89" w:line="319" w:lineRule="exact"/>
      </w:pPr>
      <w:r w:rsidRPr="00AA5E3E">
        <w:t>Критерии выставления</w:t>
      </w:r>
      <w:r w:rsidRPr="00AA5E3E">
        <w:rPr>
          <w:spacing w:val="-4"/>
        </w:rPr>
        <w:t xml:space="preserve"> </w:t>
      </w:r>
      <w:r w:rsidRPr="00AA5E3E">
        <w:t>оценок</w:t>
      </w: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AA5E3E" w:rsidRPr="00AA5E3E" w:rsidTr="005D78AC">
        <w:trPr>
          <w:trHeight w:val="321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Критерии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выставления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line="301" w:lineRule="exact"/>
              <w:ind w:left="1965" w:right="1955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Оценка</w:t>
            </w:r>
            <w:proofErr w:type="spellEnd"/>
          </w:p>
        </w:tc>
      </w:tr>
      <w:tr w:rsidR="00AA5E3E" w:rsidRPr="00AA5E3E" w:rsidTr="005D78AC">
        <w:trPr>
          <w:trHeight w:val="105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материал изложил в определенной логической последовательности;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ответил самостоятельный.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1"/>
              <w:jc w:val="center"/>
              <w:rPr>
                <w:sz w:val="31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Отлично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705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5D78A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 xml:space="preserve">- материал изложил в определенной логической последовательности, при этом допустил две (три) несущественные ошибки, исправленные по требованию  </w:t>
            </w:r>
            <w:proofErr w:type="spellStart"/>
            <w:r w:rsidRPr="00AA5E3E">
              <w:rPr>
                <w:sz w:val="24"/>
                <w:szCs w:val="24"/>
              </w:rPr>
              <w:t>преподавателя</w:t>
            </w:r>
            <w:proofErr w:type="spellEnd"/>
            <w:r w:rsidRPr="00AA5E3E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6"/>
              <w:jc w:val="center"/>
              <w:rPr>
                <w:sz w:val="31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Хорошо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lang w:val="ru-RU"/>
              </w:rPr>
              <w:t>- привел полный ответ, но при этом допустил существенную ошибку (ответ неполный, несвязный).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7"/>
              <w:jc w:val="center"/>
              <w:rPr>
                <w:sz w:val="30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Удовлетворительно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8"/>
                <w:lang w:val="ru-RU"/>
              </w:rPr>
              <w:t>Обучающийся: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AA5E3E">
              <w:rPr>
                <w:sz w:val="24"/>
                <w:szCs w:val="24"/>
                <w:lang w:val="ru-RU"/>
              </w:rPr>
              <w:t>ответил</w:t>
            </w:r>
            <w:proofErr w:type="gramEnd"/>
            <w:r w:rsidRPr="00AA5E3E">
              <w:rPr>
                <w:sz w:val="24"/>
                <w:szCs w:val="24"/>
                <w:lang w:val="ru-RU"/>
              </w:rPr>
              <w:t xml:space="preserve"> не понимая основного содержания учебного материала;</w:t>
            </w:r>
          </w:p>
          <w:p w:rsidR="00AA5E3E" w:rsidRPr="00AA5E3E" w:rsidRDefault="00AA5E3E" w:rsidP="005D78A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5E3E">
              <w:rPr>
                <w:sz w:val="24"/>
                <w:szCs w:val="24"/>
                <w:lang w:val="ru-RU"/>
              </w:rPr>
              <w:t>- допущены  существенные ошибки, которые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AA5E3E" w:rsidRPr="00AA5E3E" w:rsidRDefault="00AA5E3E" w:rsidP="005D78AC">
            <w:pPr>
              <w:pStyle w:val="TableParagraph"/>
              <w:spacing w:before="6"/>
              <w:jc w:val="center"/>
              <w:rPr>
                <w:sz w:val="29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  <w:lang w:val="ru-RU"/>
              </w:rPr>
            </w:pPr>
          </w:p>
          <w:p w:rsidR="00AA5E3E" w:rsidRPr="00AA5E3E" w:rsidRDefault="00AA5E3E" w:rsidP="005D78AC">
            <w:pPr>
              <w:pStyle w:val="TableParagraph"/>
              <w:ind w:left="107"/>
              <w:jc w:val="center"/>
              <w:rPr>
                <w:sz w:val="28"/>
              </w:rPr>
            </w:pPr>
            <w:proofErr w:type="spellStart"/>
            <w:r w:rsidRPr="00AA5E3E">
              <w:rPr>
                <w:sz w:val="28"/>
              </w:rPr>
              <w:t>Неудовлетворительно</w:t>
            </w:r>
            <w:proofErr w:type="spellEnd"/>
            <w:r w:rsidRPr="00AA5E3E">
              <w:rPr>
                <w:sz w:val="28"/>
              </w:rPr>
              <w:t xml:space="preserve"> (</w:t>
            </w:r>
            <w:proofErr w:type="spellStart"/>
            <w:r w:rsidRPr="00AA5E3E">
              <w:rPr>
                <w:sz w:val="28"/>
              </w:rPr>
              <w:t>не</w:t>
            </w:r>
            <w:proofErr w:type="spellEnd"/>
            <w:r w:rsidRPr="00AA5E3E">
              <w:rPr>
                <w:sz w:val="28"/>
              </w:rPr>
              <w:t xml:space="preserve"> </w:t>
            </w:r>
            <w:proofErr w:type="spellStart"/>
            <w:r w:rsidRPr="00AA5E3E">
              <w:rPr>
                <w:sz w:val="28"/>
              </w:rPr>
              <w:t>зачтено</w:t>
            </w:r>
            <w:proofErr w:type="spellEnd"/>
            <w:r w:rsidRPr="00AA5E3E">
              <w:rPr>
                <w:sz w:val="28"/>
              </w:rPr>
              <w:t>)</w:t>
            </w:r>
          </w:p>
        </w:tc>
      </w:tr>
    </w:tbl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pStyle w:val="a6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spacing w:line="319" w:lineRule="exact"/>
        <w:rPr>
          <w:rFonts w:ascii="Times New Roman" w:hAnsi="Times New Roman" w:cs="Times New Roman"/>
        </w:rPr>
      </w:pPr>
    </w:p>
    <w:p w:rsidR="00AA5E3E" w:rsidRPr="00AA5E3E" w:rsidRDefault="00AA5E3E" w:rsidP="00AA5E3E">
      <w:pPr>
        <w:rPr>
          <w:rFonts w:ascii="Times New Roman" w:hAnsi="Times New Roman" w:cs="Times New Roman"/>
          <w:sz w:val="28"/>
        </w:rPr>
        <w:sectPr w:rsidR="00AA5E3E" w:rsidRPr="00AA5E3E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AA5E3E" w:rsidRPr="00AA5E3E" w:rsidRDefault="00AA5E3E" w:rsidP="00AA5E3E">
      <w:pPr>
        <w:pStyle w:val="Heading1"/>
        <w:numPr>
          <w:ilvl w:val="0"/>
          <w:numId w:val="5"/>
        </w:numPr>
        <w:tabs>
          <w:tab w:val="left" w:pos="1373"/>
        </w:tabs>
        <w:spacing w:before="89" w:line="242" w:lineRule="auto"/>
        <w:ind w:right="264"/>
      </w:pPr>
      <w:r w:rsidRPr="00AA5E3E">
        <w:lastRenderedPageBreak/>
        <w:t>Типовые контрольные задания или иные материалы, необходимые для оценки знаний и</w:t>
      </w:r>
      <w:r w:rsidRPr="00AA5E3E">
        <w:rPr>
          <w:spacing w:val="-5"/>
        </w:rPr>
        <w:t xml:space="preserve"> </w:t>
      </w:r>
      <w:r w:rsidRPr="00AA5E3E">
        <w:t>умений</w:t>
      </w:r>
    </w:p>
    <w:p w:rsidR="00AA5E3E" w:rsidRPr="00AA5E3E" w:rsidRDefault="00AA5E3E" w:rsidP="00AA5E3E">
      <w:pPr>
        <w:pStyle w:val="a6"/>
        <w:spacing w:before="2"/>
        <w:rPr>
          <w:rFonts w:ascii="Times New Roman" w:hAnsi="Times New Roman" w:cs="Times New Roman"/>
          <w:b/>
          <w:sz w:val="27"/>
        </w:rPr>
      </w:pPr>
    </w:p>
    <w:p w:rsidR="00AA5E3E" w:rsidRPr="00AA5E3E" w:rsidRDefault="00AA5E3E" w:rsidP="00AA5E3E">
      <w:pPr>
        <w:pStyle w:val="a8"/>
        <w:numPr>
          <w:ilvl w:val="1"/>
          <w:numId w:val="5"/>
        </w:numPr>
        <w:tabs>
          <w:tab w:val="left" w:pos="1512"/>
        </w:tabs>
        <w:spacing w:line="322" w:lineRule="exact"/>
        <w:rPr>
          <w:sz w:val="28"/>
        </w:rPr>
      </w:pPr>
      <w:r w:rsidRPr="00AA5E3E">
        <w:rPr>
          <w:sz w:val="28"/>
        </w:rPr>
        <w:t>Вопросы для проведения промежуточной</w:t>
      </w:r>
      <w:r w:rsidRPr="00AA5E3E">
        <w:rPr>
          <w:spacing w:val="-5"/>
          <w:sz w:val="28"/>
        </w:rPr>
        <w:t xml:space="preserve"> </w:t>
      </w:r>
      <w:r w:rsidRPr="00AA5E3E">
        <w:rPr>
          <w:sz w:val="28"/>
        </w:rPr>
        <w:t>аттестации</w:t>
      </w:r>
    </w:p>
    <w:p w:rsidR="00AA5E3E" w:rsidRPr="00AA5E3E" w:rsidRDefault="00AA5E3E" w:rsidP="00AA5E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 Организационные мероприятия при выполнении робот по ремонту разъединителей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ОК4, ОК10, ПК 4.1)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2 Требования по охране труда к персоналу на тяговых подстанциях и в районах электроснабжения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ОК5,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3 Технические мероприятия при выполнении работ по ремонту разъединителей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ОК9,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4 Проведения организационных мероприятий при выполнении работ по ремонту выключателей переменного тока (ОК 7, ОК11, ПК 4.1)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5 Проведения технических мероприятий при выполнении работ по ремонту выключателей переменного тока (ОК3, ОК8,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6 Проведения организационных мероприятий при выполнении работ по ремонту трансформаторов тока (ОК5, ПК 4.1,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7 Проведения технических мероприятий при выполнении работ по ремонту трансформаторов тока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ПК 4.1,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 xml:space="preserve">8 Проведения организационных и технических мероприятий при выполнении работ по ремонту </w:t>
      </w:r>
      <w:proofErr w:type="spellStart"/>
      <w:r w:rsidRPr="00AA5E3E">
        <w:rPr>
          <w:rFonts w:ascii="Times New Roman" w:hAnsi="Times New Roman" w:cs="Times New Roman"/>
          <w:sz w:val="28"/>
          <w:szCs w:val="28"/>
        </w:rPr>
        <w:t>трансформаторо</w:t>
      </w:r>
      <w:proofErr w:type="spellEnd"/>
      <w:r w:rsidRPr="00AA5E3E">
        <w:rPr>
          <w:rFonts w:ascii="Times New Roman" w:hAnsi="Times New Roman" w:cs="Times New Roman"/>
          <w:sz w:val="28"/>
          <w:szCs w:val="28"/>
        </w:rPr>
        <w:t xml:space="preserve"> в тока и напряжения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ОК10,       ПК 4.1,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9 Ведение технической документации по ремонту электрооборудования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ОК8, ПК 4.1,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t>10 Организационные и технические мероприятия по охране труда, обеспечивающие безопасность работающих в устройствах электроснабжения: тяговые подстанции, контактная сеть, воздушные линии электропередач (ОК8, ПК 4.1, ПК 4.2)</w:t>
      </w:r>
    </w:p>
    <w:p w:rsidR="00AA5E3E" w:rsidRPr="00AA5E3E" w:rsidRDefault="00AA5E3E" w:rsidP="00AA5E3E">
      <w:pPr>
        <w:spacing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E">
        <w:rPr>
          <w:rFonts w:ascii="Times New Roman" w:hAnsi="Times New Roman" w:cs="Times New Roman"/>
          <w:sz w:val="28"/>
          <w:szCs w:val="28"/>
        </w:rPr>
        <w:lastRenderedPageBreak/>
        <w:t xml:space="preserve">11 Оформление документации по охране труда и </w:t>
      </w:r>
      <w:proofErr w:type="spellStart"/>
      <w:r w:rsidRPr="00AA5E3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A5E3E">
        <w:rPr>
          <w:rFonts w:ascii="Times New Roman" w:hAnsi="Times New Roman" w:cs="Times New Roman"/>
          <w:sz w:val="28"/>
          <w:szCs w:val="28"/>
        </w:rPr>
        <w:t xml:space="preserve"> (ОК</w:t>
      </w:r>
      <w:proofErr w:type="gramStart"/>
      <w:r w:rsidRPr="00AA5E3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A5E3E">
        <w:rPr>
          <w:rFonts w:ascii="Times New Roman" w:hAnsi="Times New Roman" w:cs="Times New Roman"/>
          <w:sz w:val="28"/>
          <w:szCs w:val="28"/>
        </w:rPr>
        <w:t>, ОК11, ПК 4.1, ПК 4.2)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УЧЕБНОЙ ПРАКТИКЕ УП.05 УЧЕБНАЯ ПРАКТИКА</w:t>
      </w: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ПМ.05 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pStyle w:val="a8"/>
        <w:numPr>
          <w:ilvl w:val="0"/>
          <w:numId w:val="7"/>
        </w:numPr>
        <w:tabs>
          <w:tab w:val="left" w:pos="1373"/>
        </w:tabs>
        <w:spacing w:before="69" w:line="321" w:lineRule="exact"/>
        <w:rPr>
          <w:b/>
          <w:sz w:val="28"/>
        </w:rPr>
      </w:pPr>
      <w:r w:rsidRPr="00AA5E3E">
        <w:rPr>
          <w:b/>
          <w:sz w:val="28"/>
        </w:rPr>
        <w:t>Область</w:t>
      </w:r>
      <w:r w:rsidRPr="00AA5E3E">
        <w:rPr>
          <w:b/>
          <w:spacing w:val="-1"/>
          <w:sz w:val="28"/>
        </w:rPr>
        <w:t xml:space="preserve"> </w:t>
      </w:r>
      <w:r w:rsidRPr="00AA5E3E">
        <w:rPr>
          <w:b/>
          <w:sz w:val="28"/>
        </w:rPr>
        <w:t>применения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21" w:lineRule="exact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 оценочных средств (ФОС), предназначен для проверки</w:t>
      </w:r>
      <w:r w:rsidRPr="00AA5E3E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результатов освоения по УП.05: </w:t>
      </w:r>
      <w:r w:rsidRPr="00AA5E3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Учебная практика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подготовки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специалистов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среднего звена (ППССЗ) по 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специальности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13.02.07 Электроснабжение (по отраслям).</w:t>
      </w:r>
    </w:p>
    <w:p w:rsidR="00AA5E3E" w:rsidRPr="00AA5E3E" w:rsidRDefault="00AA5E3E" w:rsidP="00AA5E3E">
      <w:pPr>
        <w:widowControl w:val="0"/>
        <w:autoSpaceDE w:val="0"/>
        <w:autoSpaceDN w:val="0"/>
        <w:spacing w:before="1"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ФОС включает контрольные материалы для проведения промежуточной аттестации</w:t>
      </w:r>
      <w:r w:rsidRPr="00AA5E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A5E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форме дифференцированного зачета в рамках 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семестра на базе основного общего образования/среднего общего образования</w:t>
      </w:r>
      <w:r w:rsidRPr="00AA5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ФОС позволяет оценивать уровень знаний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умений по УП.05 определенных по ФГОС СПО по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соответствующей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ППССЗ.</w:t>
      </w:r>
    </w:p>
    <w:p w:rsidR="00AA5E3E" w:rsidRPr="00AA5E3E" w:rsidRDefault="00AA5E3E" w:rsidP="00AA5E3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pStyle w:val="a8"/>
        <w:numPr>
          <w:ilvl w:val="0"/>
          <w:numId w:val="7"/>
        </w:numPr>
        <w:tabs>
          <w:tab w:val="left" w:pos="1373"/>
        </w:tabs>
        <w:spacing w:after="2"/>
        <w:outlineLvl w:val="1"/>
        <w:rPr>
          <w:b/>
          <w:bCs/>
          <w:sz w:val="28"/>
          <w:szCs w:val="28"/>
        </w:rPr>
      </w:pPr>
      <w:r w:rsidRPr="00AA5E3E">
        <w:rPr>
          <w:b/>
          <w:bCs/>
          <w:sz w:val="28"/>
          <w:szCs w:val="28"/>
        </w:rPr>
        <w:t>Результаты УП.05, подлежащие</w:t>
      </w:r>
      <w:r w:rsidRPr="00AA5E3E">
        <w:rPr>
          <w:b/>
          <w:bCs/>
          <w:spacing w:val="-9"/>
          <w:sz w:val="28"/>
          <w:szCs w:val="28"/>
        </w:rPr>
        <w:t xml:space="preserve"> </w:t>
      </w:r>
      <w:r w:rsidRPr="00AA5E3E">
        <w:rPr>
          <w:b/>
          <w:bCs/>
          <w:sz w:val="28"/>
          <w:szCs w:val="28"/>
        </w:rPr>
        <w:t>контролю</w:t>
      </w: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after="2" w:line="240" w:lineRule="auto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AA5E3E" w:rsidRPr="00AA5E3E" w:rsidTr="005D78AC">
        <w:trPr>
          <w:trHeight w:val="964"/>
        </w:trPr>
        <w:tc>
          <w:tcPr>
            <w:tcW w:w="3238" w:type="dxa"/>
          </w:tcPr>
          <w:p w:rsidR="00AA5E3E" w:rsidRPr="00AA5E3E" w:rsidRDefault="00AA5E3E" w:rsidP="00AA5E3E">
            <w:pPr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Результаты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освоенные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умения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AA5E3E" w:rsidRPr="00AA5E3E" w:rsidRDefault="00AA5E3E" w:rsidP="00AA5E3E">
            <w:pPr>
              <w:spacing w:line="308" w:lineRule="exact"/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усвоенные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eastAsia="ru-RU" w:bidi="ru-RU"/>
              </w:rPr>
            </w:pPr>
          </w:p>
          <w:p w:rsidR="00AA5E3E" w:rsidRPr="00AA5E3E" w:rsidRDefault="00AA5E3E" w:rsidP="00AA5E3E">
            <w:pPr>
              <w:spacing w:before="1"/>
              <w:ind w:left="44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Показатели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результата</w:t>
            </w:r>
            <w:proofErr w:type="spellEnd"/>
          </w:p>
        </w:tc>
        <w:tc>
          <w:tcPr>
            <w:tcW w:w="2126" w:type="dxa"/>
          </w:tcPr>
          <w:p w:rsidR="00AA5E3E" w:rsidRPr="00AA5E3E" w:rsidRDefault="00AA5E3E" w:rsidP="00AA5E3E">
            <w:pPr>
              <w:spacing w:before="153"/>
              <w:ind w:left="185" w:right="86" w:hanging="7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Формируемые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компетенции</w:t>
            </w:r>
            <w:proofErr w:type="spellEnd"/>
          </w:p>
        </w:tc>
      </w:tr>
      <w:tr w:rsidR="00AA5E3E" w:rsidRPr="00AA5E3E" w:rsidTr="005D78AC">
        <w:trPr>
          <w:trHeight w:val="525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выполнения основных видов работ по обслуживанию  воздушных и кабельных линий электропередач;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Определять виды воздушных и кабельных линий, выделять основные элементы и их конструкции</w:t>
            </w:r>
          </w:p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Демонстрировать различные способы контроля за состояние воздушных и кабельных линий</w:t>
            </w:r>
          </w:p>
        </w:tc>
        <w:tc>
          <w:tcPr>
            <w:tcW w:w="2126" w:type="dxa"/>
            <w:vMerge w:val="restart"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ОК3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ОК5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6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7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ОК8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ОК10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1.1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1.2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2.1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2.2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2.3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2.4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2.5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3.1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3.2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ПК 3.3 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3.4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 3.5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 3.6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ПК 4.1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 4.2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A5E3E" w:rsidRPr="00AA5E3E" w:rsidTr="005D78AC">
        <w:trPr>
          <w:trHeight w:val="525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 выполнения основных видов работ по обслуживанию контактной сети;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Правильное определение отклонений от нормального состояния узлов контактной сети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525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ПО3 - читать и составлять электрические схемы устройств электроснабжения.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Составлять и читать однолинейные схемы тяговых подстанций</w:t>
            </w:r>
          </w:p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Составлять и читать схемы питания и секционирования контактной сети</w:t>
            </w:r>
          </w:p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Составлять и читать схемы питания районных подстанций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525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У1 -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электрические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схемы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Умение читать и составлять электрические схемы устройств электроснабжения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827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обеспечивать выполнение работ по обслуживанию оборудования электроустановок;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Умение выполнять работы по обслуживанию оборудования электроустановок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1136"/>
        </w:trPr>
        <w:tc>
          <w:tcPr>
            <w:tcW w:w="3238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У3 - обеспечивать проведение работ по обслуживанию преобразователей электрической энергии;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Умение проводить работы по обслуживанию преобразователей электрической энергии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693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обеспечивать проведение работ в аварийных режимах;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Умение проводить работы в аварийном режиме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831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У5 - в сжатые сроки выполнять восстановительные работы;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Умение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выполнять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восстановительные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A5E3E" w:rsidRPr="00AA5E3E" w:rsidTr="005D78AC">
        <w:trPr>
          <w:trHeight w:val="559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оформлять отчеты о проделанной работе.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Умение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оформлять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отчетную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документацию</w:t>
            </w:r>
            <w:proofErr w:type="spellEnd"/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A5E3E" w:rsidRPr="00AA5E3E" w:rsidTr="005D78AC">
        <w:trPr>
          <w:trHeight w:val="553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З1 -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устройство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оборудования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электроустановок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Знание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устройств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оборудования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электроустановок</w:t>
            </w:r>
            <w:proofErr w:type="spellEnd"/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A5E3E" w:rsidRPr="00AA5E3E" w:rsidTr="005D78AC">
        <w:trPr>
          <w:trHeight w:val="546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основные элементы контактной сети;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Знание выполнения основных видов работ по обслуживанию  воздушных и кабельных линий электропередач;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547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З3 -  правила безопасности при работах в электроустановках;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Знание правил безопасности при работах в электроустановках</w:t>
            </w:r>
          </w:p>
        </w:tc>
        <w:tc>
          <w:tcPr>
            <w:tcW w:w="2126" w:type="dxa"/>
            <w:vMerge/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AA5E3E" w:rsidRPr="00AA5E3E" w:rsidTr="005D78AC">
        <w:trPr>
          <w:trHeight w:val="298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З4 -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текущего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ремонта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Знание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видов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ремонтов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A5E3E" w:rsidRPr="00AA5E3E" w:rsidTr="005D78AC">
        <w:trPr>
          <w:trHeight w:val="557"/>
        </w:trPr>
        <w:tc>
          <w:tcPr>
            <w:tcW w:w="3238" w:type="dxa"/>
          </w:tcPr>
          <w:p w:rsidR="00AA5E3E" w:rsidRPr="00AA5E3E" w:rsidRDefault="00AA5E3E" w:rsidP="00AA5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З5 - виды и устранение неисправностей.</w:t>
            </w:r>
          </w:p>
        </w:tc>
        <w:tc>
          <w:tcPr>
            <w:tcW w:w="4571" w:type="dxa"/>
          </w:tcPr>
          <w:p w:rsidR="00AA5E3E" w:rsidRPr="00AA5E3E" w:rsidRDefault="00AA5E3E" w:rsidP="00AA5E3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Знание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видов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неисправностей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AA5E3E" w:rsidRPr="00AA5E3E" w:rsidRDefault="00AA5E3E" w:rsidP="00AA5E3E">
      <w:pPr>
        <w:widowControl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AA5E3E">
        <w:rPr>
          <w:rFonts w:ascii="Times New Roman" w:eastAsia="Times New Roman" w:hAnsi="Times New Roman" w:cs="Times New Roman"/>
          <w:spacing w:val="-71"/>
          <w:sz w:val="28"/>
          <w:u w:val="single"/>
          <w:lang w:eastAsia="ru-RU" w:bidi="ru-RU"/>
        </w:rPr>
        <w:t xml:space="preserve"> 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AA5E3E" w:rsidRPr="00AA5E3E">
          <w:headerReference w:type="default" r:id="rId9"/>
          <w:pgSz w:w="11900" w:h="16850"/>
          <w:pgMar w:top="1060" w:right="580" w:bottom="280" w:left="1040" w:header="0" w:footer="0" w:gutter="0"/>
          <w:cols w:space="720"/>
        </w:sectPr>
      </w:pPr>
    </w:p>
    <w:p w:rsidR="00AA5E3E" w:rsidRPr="00AA5E3E" w:rsidRDefault="00AA5E3E" w:rsidP="00AA5E3E">
      <w:pPr>
        <w:widowControl w:val="0"/>
        <w:numPr>
          <w:ilvl w:val="0"/>
          <w:numId w:val="7"/>
        </w:numPr>
        <w:tabs>
          <w:tab w:val="left" w:pos="1373"/>
        </w:tabs>
        <w:autoSpaceDE w:val="0"/>
        <w:autoSpaceDN w:val="0"/>
        <w:spacing w:before="89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Критерии выставления</w:t>
      </w:r>
      <w:r w:rsidRPr="00AA5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оценок</w:t>
      </w: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AA5E3E" w:rsidRPr="00AA5E3E" w:rsidTr="005D78AC">
        <w:trPr>
          <w:trHeight w:val="321"/>
        </w:trPr>
        <w:tc>
          <w:tcPr>
            <w:tcW w:w="4856" w:type="dxa"/>
          </w:tcPr>
          <w:p w:rsidR="00AA5E3E" w:rsidRPr="00AA5E3E" w:rsidRDefault="00AA5E3E" w:rsidP="00AA5E3E">
            <w:pPr>
              <w:spacing w:line="301" w:lineRule="exact"/>
              <w:ind w:left="5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Критерии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выставления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line="301" w:lineRule="exact"/>
              <w:ind w:left="1965" w:right="19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Оценка</w:t>
            </w:r>
            <w:proofErr w:type="spellEnd"/>
          </w:p>
        </w:tc>
      </w:tr>
      <w:tr w:rsidR="00AA5E3E" w:rsidRPr="00AA5E3E" w:rsidTr="005D78AC">
        <w:trPr>
          <w:trHeight w:val="1050"/>
        </w:trPr>
        <w:tc>
          <w:tcPr>
            <w:tcW w:w="4856" w:type="dxa"/>
          </w:tcPr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материал изложил в определенной логической последовательности;</w:t>
            </w:r>
          </w:p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ответил</w:t>
            </w:r>
            <w:proofErr w:type="spellEnd"/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самостоятельный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Отлично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705"/>
        </w:trPr>
        <w:tc>
          <w:tcPr>
            <w:tcW w:w="4856" w:type="dxa"/>
          </w:tcPr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привел полный и правильный ответ на основании изученных знаний и умений;</w:t>
            </w:r>
          </w:p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материал изложил в определенной логической последовательности, при этом допустил две (три) несущественные ошибки, исправленные по требованию 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преподавателя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Хорошо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AA5E3E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lang w:val="ru-RU" w:eastAsia="ru-RU" w:bidi="ru-RU"/>
              </w:rPr>
              <w:t>- привел полный ответ, но при этом допустил существенную ошибку (ответ неполный, несвязный).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Удовлетворительно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AA5E3E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ответил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 понимая основного содержания учебного материала;</w:t>
            </w:r>
          </w:p>
          <w:p w:rsidR="00AA5E3E" w:rsidRPr="00AA5E3E" w:rsidRDefault="00AA5E3E" w:rsidP="00AA5E3E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допущены  существенные ошибки, которые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Неудовлетворительно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AA5E3E" w:rsidRPr="00AA5E3E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AA5E3E" w:rsidRPr="00AA5E3E" w:rsidRDefault="00AA5E3E" w:rsidP="00AA5E3E">
      <w:pPr>
        <w:widowControl w:val="0"/>
        <w:numPr>
          <w:ilvl w:val="0"/>
          <w:numId w:val="7"/>
        </w:numPr>
        <w:tabs>
          <w:tab w:val="left" w:pos="1373"/>
        </w:tabs>
        <w:autoSpaceDE w:val="0"/>
        <w:autoSpaceDN w:val="0"/>
        <w:spacing w:before="89" w:after="0" w:line="242" w:lineRule="auto"/>
        <w:ind w:right="26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Типовые контрольные задания или иные материалы, необходимые для оценки знаний и</w:t>
      </w:r>
      <w:r w:rsidRPr="00AA5E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умений</w:t>
      </w:r>
    </w:p>
    <w:p w:rsidR="00AA5E3E" w:rsidRPr="00AA5E3E" w:rsidRDefault="00AA5E3E" w:rsidP="00AA5E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numPr>
          <w:ilvl w:val="1"/>
          <w:numId w:val="7"/>
        </w:numPr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</w:p>
    <w:p w:rsidR="00AA5E3E" w:rsidRPr="00AA5E3E" w:rsidRDefault="00AA5E3E" w:rsidP="00AA5E3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Планово-предупредительный ремонт контактной сети (ОК11, ПК 1.1, ПК 4.2)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Установка и смена сборных опор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ОК10, ПК 1.2, ПК 2.5, ПК 3.1)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Установка и смена ригелей (ОК3, ОК5, ПК 2.1, ПК 3.2, ПК 4.1)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Установка и смена фиксаторов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2.2, ПК 3.3, ПК 3.6)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Установка и смена секционных изоляторов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2.4, ПК 3.4)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секционных изоляторов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контактных проводов (ОК8, ОК11, ПК 3.5, ПК 4.1)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опор контактной сети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3.2, ПК 3.5)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шинных разъединителей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ОК5, ПК 4.2)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линейных разъединителей (ОК5, 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3.2)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разъединителей на напряжение 35 кВ (ПК 2.1, ПК 2.5, ПК 3.6)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щита управления РУ-0,4 кВ (ОК3, 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ОК11)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щита управления без снятия напряжения (ОК5, ПК 3.1)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ремонт контакторов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3.3)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изоляции кабеля (ОК3, ПК 2.2)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Подключение кабеля к коммутационному оборудованию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1.1)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Осмотр и текущий ремонт шин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ОК10, ПК 1.2, ПК 3.4)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Оформление работ по текущему ремонту оборудования в оперативном журнале и в наряде-допуске (ОК5, ПК 3.4)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 технологической карты на производство текущего ремонта оборудования (ОК8, ПК 3.2)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Заполнение бланка переключения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4.1)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Цепная контактная подвеска (ПК 3.3)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Простая контактная подвеска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ОК9, ПК 2.1)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Несущие тросы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ОК8, ПК 2.3)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Провода различных назначений (ОК5, 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1.1, ПК 2.3)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Опоры контактной сети и их фундамент (ОК5, ПК 2.3)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Взаимодействие контактной сети и токоприемников ЭПС (ОК10, ПК 2.3, ПК 2.5, ПК 3.6)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характеристики токоприемников (ПК 2.1, ПК 2.5, ПК 3.6)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Эластичность контактной подвески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ОК5, ПК 4.2)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Ветровое отклонение провода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ОК10, ПК 1.2, ПК 2.5, ПК 3.1)</w:t>
      </w:r>
    </w:p>
    <w:p w:rsidR="00AA5E3E" w:rsidRPr="00AA5E3E" w:rsidRDefault="00AA5E3E" w:rsidP="00AA5E3E">
      <w:pPr>
        <w:widowControl w:val="0"/>
        <w:numPr>
          <w:ilvl w:val="0"/>
          <w:numId w:val="6"/>
        </w:numPr>
        <w:autoSpaceDE w:val="0"/>
        <w:autoSpaceDN w:val="0"/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Износ контактного провода и мероприятия по его снижению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2.4, ПК 3.4)</w:t>
      </w:r>
    </w:p>
    <w:p w:rsidR="00AA5E3E" w:rsidRPr="00AA5E3E" w:rsidRDefault="00AA5E3E" w:rsidP="00AA5E3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 ПРАКТИКЕ (ПО ПРОФИЛЮ СПЕЦИАЛЬНОСТИ)</w:t>
      </w:r>
    </w:p>
    <w:p w:rsidR="00AA5E3E" w:rsidRPr="00AA5E3E" w:rsidRDefault="00AA5E3E" w:rsidP="00AA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5E3E" w:rsidRPr="00AA5E3E" w:rsidRDefault="00AA5E3E" w:rsidP="00AA5E3E">
      <w:pPr>
        <w:pStyle w:val="a8"/>
        <w:numPr>
          <w:ilvl w:val="0"/>
          <w:numId w:val="8"/>
        </w:numPr>
        <w:tabs>
          <w:tab w:val="left" w:pos="1373"/>
        </w:tabs>
        <w:spacing w:before="69" w:line="321" w:lineRule="exact"/>
        <w:rPr>
          <w:b/>
          <w:sz w:val="28"/>
        </w:rPr>
      </w:pPr>
      <w:r w:rsidRPr="00AA5E3E">
        <w:rPr>
          <w:b/>
          <w:sz w:val="28"/>
        </w:rPr>
        <w:t>Область</w:t>
      </w:r>
      <w:r w:rsidRPr="00AA5E3E">
        <w:rPr>
          <w:b/>
          <w:spacing w:val="-1"/>
          <w:sz w:val="28"/>
        </w:rPr>
        <w:t xml:space="preserve"> </w:t>
      </w:r>
      <w:r w:rsidRPr="00AA5E3E">
        <w:rPr>
          <w:b/>
          <w:sz w:val="28"/>
        </w:rPr>
        <w:t>применения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21" w:lineRule="exact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 оценочных средств (ФОС), предназначен для проверки</w:t>
      </w:r>
      <w:r w:rsidRPr="00AA5E3E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 освоения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A5E3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Производственная практика (по профилю специальности</w:t>
      </w:r>
      <w:proofErr w:type="gramStart"/>
      <w:r w:rsidRPr="00AA5E3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рограммы подготовки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специалистов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звена (ППССЗ) по 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специальности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 w:bidi="ru-RU"/>
        </w:rPr>
        <w:t>13.02.07 Электроснабжение (по отраслям).</w:t>
      </w:r>
    </w:p>
    <w:p w:rsidR="00AA5E3E" w:rsidRPr="00AA5E3E" w:rsidRDefault="00AA5E3E" w:rsidP="00AA5E3E">
      <w:pPr>
        <w:widowControl w:val="0"/>
        <w:autoSpaceDE w:val="0"/>
        <w:autoSpaceDN w:val="0"/>
        <w:spacing w:before="1"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ФОС включает контрольные материалы для проведения промежуточной аттестации</w:t>
      </w:r>
      <w:r w:rsidRPr="00AA5E3E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A5E3E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форме </w:t>
      </w:r>
      <w:r w:rsidRPr="00AA5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дифференцированного зачета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</w:t>
      </w:r>
      <w:r w:rsidRPr="00AA5E3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7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AA5E3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5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семестра на базе основного общего образования/среднего общего образования</w:t>
      </w:r>
      <w:r w:rsidRPr="00AA5E3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left="57" w:righ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ФОС позволяет оценивать уровень знаний и умений по ПП 01, определенных по ФГОС СПО по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соответствующей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ППССЗ.</w:t>
      </w:r>
    </w:p>
    <w:p w:rsidR="00AA5E3E" w:rsidRPr="00AA5E3E" w:rsidRDefault="00AA5E3E" w:rsidP="00AA5E3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pStyle w:val="a8"/>
        <w:numPr>
          <w:ilvl w:val="0"/>
          <w:numId w:val="8"/>
        </w:numPr>
        <w:tabs>
          <w:tab w:val="left" w:pos="1373"/>
        </w:tabs>
        <w:spacing w:after="2"/>
        <w:outlineLvl w:val="1"/>
        <w:rPr>
          <w:b/>
          <w:bCs/>
          <w:sz w:val="28"/>
          <w:szCs w:val="28"/>
        </w:rPr>
      </w:pPr>
      <w:r w:rsidRPr="00AA5E3E">
        <w:rPr>
          <w:b/>
          <w:bCs/>
          <w:sz w:val="28"/>
          <w:szCs w:val="28"/>
        </w:rPr>
        <w:t xml:space="preserve">Результаты освоения </w:t>
      </w:r>
      <w:r w:rsidRPr="00AA5E3E">
        <w:rPr>
          <w:b/>
          <w:bCs/>
          <w:i/>
          <w:sz w:val="28"/>
          <w:szCs w:val="28"/>
        </w:rPr>
        <w:t>ПП</w:t>
      </w:r>
      <w:r w:rsidRPr="00AA5E3E">
        <w:rPr>
          <w:b/>
          <w:bCs/>
          <w:sz w:val="28"/>
          <w:szCs w:val="28"/>
        </w:rPr>
        <w:t>, подлежащие</w:t>
      </w:r>
      <w:r w:rsidRPr="00AA5E3E">
        <w:rPr>
          <w:b/>
          <w:bCs/>
          <w:spacing w:val="-9"/>
          <w:sz w:val="28"/>
          <w:szCs w:val="28"/>
        </w:rPr>
        <w:t xml:space="preserve"> </w:t>
      </w:r>
      <w:r w:rsidRPr="00AA5E3E">
        <w:rPr>
          <w:b/>
          <w:bCs/>
          <w:sz w:val="28"/>
          <w:szCs w:val="28"/>
        </w:rPr>
        <w:t>контролю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4571"/>
        <w:gridCol w:w="2126"/>
      </w:tblGrid>
      <w:tr w:rsidR="00AA5E3E" w:rsidRPr="00AA5E3E" w:rsidTr="005D78AC">
        <w:trPr>
          <w:trHeight w:val="964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AA5E3E" w:rsidRPr="00AA5E3E" w:rsidRDefault="00AA5E3E" w:rsidP="00AA5E3E">
            <w:pPr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Результаты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освоенные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умения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AA5E3E" w:rsidRPr="00AA5E3E" w:rsidRDefault="00AA5E3E" w:rsidP="00AA5E3E">
            <w:pPr>
              <w:spacing w:line="308" w:lineRule="exact"/>
              <w:ind w:left="347" w:right="33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усвоенные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AA5E3E" w:rsidRPr="00AA5E3E" w:rsidRDefault="00AA5E3E" w:rsidP="00AA5E3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eastAsia="ru-RU" w:bidi="ru-RU"/>
              </w:rPr>
            </w:pPr>
          </w:p>
          <w:p w:rsidR="00AA5E3E" w:rsidRPr="00AA5E3E" w:rsidRDefault="00AA5E3E" w:rsidP="00AA5E3E">
            <w:pPr>
              <w:spacing w:before="1"/>
              <w:ind w:left="44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Показатели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результата</w:t>
            </w:r>
            <w:proofErr w:type="spellEnd"/>
          </w:p>
          <w:p w:rsidR="00AA5E3E" w:rsidRPr="00AA5E3E" w:rsidRDefault="00AA5E3E" w:rsidP="00AA5E3E">
            <w:pPr>
              <w:ind w:left="5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126" w:type="dxa"/>
          </w:tcPr>
          <w:p w:rsidR="00AA5E3E" w:rsidRPr="00AA5E3E" w:rsidRDefault="00AA5E3E" w:rsidP="00AA5E3E">
            <w:pPr>
              <w:spacing w:before="153"/>
              <w:ind w:left="185" w:right="86" w:hanging="7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Формируемые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компетенции</w:t>
            </w:r>
            <w:proofErr w:type="spellEnd"/>
          </w:p>
        </w:tc>
      </w:tr>
      <w:tr w:rsidR="00AA5E3E" w:rsidRPr="00AA5E3E" w:rsidTr="005D78AC">
        <w:trPr>
          <w:trHeight w:val="7098"/>
        </w:trPr>
        <w:tc>
          <w:tcPr>
            <w:tcW w:w="3238" w:type="dxa"/>
            <w:tcBorders>
              <w:top w:val="single" w:sz="4" w:space="0" w:color="auto"/>
            </w:tcBorders>
          </w:tcPr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1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разрабатывать электрические схемы электроснабжения электротехнического и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2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У3 - читать простые эскизы и схемы на несложные детали и узлы;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4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пользоваться навыками чтения схем первичных соединений электрооборудования электрических станций и подстанций;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У5 - читать схемы первичных соединений электрооборудования электрических станций и подстанций;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6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осваивать новые устройства (по мере их внедрения);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7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организация разработки и пересмотра должностных инструкций подчиненных работников более высокой </w:t>
            </w: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>квалификации;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У8 -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9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У10 -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1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электротехнического и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2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и принцип действия трансформатора. Правила устройства электроустановок;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З3 - устройство и назначение неактивных (вспомогательных) частей трансформатора;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4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принцип работы основного и вспомогательного оборудования распределительных устройств средней сложности напряжением до 35 кВ;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З5 - конструктивное выполнение распределительных устройств;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6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конструкция и принцип работы сухих, масляных,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двухобмоточных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силовых трансформаторов мощностью до 10 000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кВА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напряжением до 35 кВ;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7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устройство, назначение различных типов оборудования (подвесной, натяжной изоляции,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шинопроводов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,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молниезащиты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, контуров заземляющих устройств), области их </w:t>
            </w: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>применения;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З8 -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9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- устройство проводок для прогрева кабеля;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З10 - устройство освещения рабочего места;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З11 - назначение и устройство отдельных элементов контактной сети и трансформаторных подстанций;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З12 - назначение устройств контактной сети, воздушных линий электропередачи;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З13 -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З14 - 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З15 - устройство и способы регулировки вакуумных выключателей и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элегазового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З16 - изучение устройства и характеристик, отличительных особенностей оборудования нового типа, принципа 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работы сложных устройств автоматики оборудования нового типа интеллектуальной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основе;</w:t>
            </w:r>
          </w:p>
          <w:p w:rsidR="00AA5E3E" w:rsidRPr="00AA5E3E" w:rsidRDefault="00AA5E3E" w:rsidP="00AA5E3E">
            <w:pPr>
              <w:tabs>
                <w:tab w:val="left" w:pos="99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З17 - читать однолинейные схемы тяговых подстанций.</w:t>
            </w:r>
          </w:p>
          <w:p w:rsidR="00AA5E3E" w:rsidRPr="00AA5E3E" w:rsidRDefault="00AA5E3E" w:rsidP="00AA5E3E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lastRenderedPageBreak/>
              <w:t xml:space="preserve">составление электрических схем электроснабжения электротехнического и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электротехнологического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оборудования по отраслям;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>заполнение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>необходимой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>технической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>документации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bCs/>
                <w:lang w:bidi="ru-RU"/>
              </w:rPr>
              <w:t>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выполнение работ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внесение на действующие планы изменений и дополнений, произошедших в электрических сетях; 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схем питания и секционирования контактной сети и линий напряжением выше 1000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 В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схем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знание принципиальных схем защит электрооборудования, электронных устройств, автоматики и телемеханики;</w:t>
            </w:r>
          </w:p>
          <w:p w:rsidR="00AA5E3E" w:rsidRPr="00AA5E3E" w:rsidRDefault="00AA5E3E" w:rsidP="00AA5E3E">
            <w:pPr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bCs/>
                <w:lang w:val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 xml:space="preserve">знание устройства и характеристик, отличительных особенностей оборудования нового типа, принципа 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работы сложных устройств автоматики оборудования нового типа</w:t>
            </w:r>
            <w:proofErr w:type="gramEnd"/>
            <w:r w:rsidRPr="00AA5E3E">
              <w:rPr>
                <w:rFonts w:ascii="Times New Roman" w:eastAsia="Times New Roman" w:hAnsi="Times New Roman" w:cs="Times New Roman"/>
                <w:bCs/>
                <w:lang w:val="ru-RU" w:bidi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ОК3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ОК5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6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7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ОК8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</w:t>
            </w:r>
            <w:proofErr w:type="gramStart"/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  <w:proofErr w:type="gramEnd"/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ОК10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ОК11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ПК 1.1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 1.2</w:t>
            </w:r>
          </w:p>
          <w:p w:rsidR="00AA5E3E" w:rsidRPr="00AA5E3E" w:rsidRDefault="00AA5E3E" w:rsidP="00AA5E3E">
            <w:pPr>
              <w:tabs>
                <w:tab w:val="left" w:pos="1371"/>
              </w:tabs>
              <w:spacing w:line="242" w:lineRule="auto"/>
              <w:ind w:left="636" w:right="56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AA5E3E" w:rsidRPr="00AA5E3E" w:rsidRDefault="00AA5E3E" w:rsidP="00AA5E3E">
      <w:pPr>
        <w:widowControl w:val="0"/>
        <w:autoSpaceDE w:val="0"/>
        <w:autoSpaceDN w:val="0"/>
        <w:spacing w:after="9" w:line="240" w:lineRule="auto"/>
        <w:ind w:left="1086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AA5E3E">
        <w:rPr>
          <w:rFonts w:ascii="Times New Roman" w:eastAsia="Times New Roman" w:hAnsi="Times New Roman" w:cs="Times New Roman"/>
          <w:spacing w:val="-71"/>
          <w:sz w:val="28"/>
          <w:u w:val="single"/>
          <w:lang w:eastAsia="ru-RU" w:bidi="ru-RU"/>
        </w:rPr>
        <w:lastRenderedPageBreak/>
        <w:t xml:space="preserve"> 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AA5E3E" w:rsidRPr="00AA5E3E">
          <w:headerReference w:type="default" r:id="rId10"/>
          <w:pgSz w:w="11900" w:h="16850"/>
          <w:pgMar w:top="1060" w:right="580" w:bottom="280" w:left="1040" w:header="0" w:footer="0" w:gutter="0"/>
          <w:cols w:space="720"/>
        </w:sect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373"/>
        </w:tabs>
        <w:autoSpaceDE w:val="0"/>
        <w:autoSpaceDN w:val="0"/>
        <w:spacing w:before="89" w:after="0" w:line="319" w:lineRule="exact"/>
        <w:ind w:left="137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numPr>
          <w:ilvl w:val="0"/>
          <w:numId w:val="8"/>
        </w:numPr>
        <w:tabs>
          <w:tab w:val="left" w:pos="1373"/>
        </w:tabs>
        <w:autoSpaceDE w:val="0"/>
        <w:autoSpaceDN w:val="0"/>
        <w:spacing w:before="89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Критерии выставления</w:t>
      </w:r>
      <w:r w:rsidRPr="00AA5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оценок</w:t>
      </w: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AA5E3E" w:rsidRPr="00AA5E3E" w:rsidTr="005D78AC">
        <w:trPr>
          <w:trHeight w:val="321"/>
        </w:trPr>
        <w:tc>
          <w:tcPr>
            <w:tcW w:w="4856" w:type="dxa"/>
          </w:tcPr>
          <w:p w:rsidR="00AA5E3E" w:rsidRPr="00AA5E3E" w:rsidRDefault="00AA5E3E" w:rsidP="00AA5E3E">
            <w:pPr>
              <w:spacing w:line="301" w:lineRule="exact"/>
              <w:ind w:left="5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Критерии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выставления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line="301" w:lineRule="exact"/>
              <w:ind w:left="1965" w:right="19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Оценка</w:t>
            </w:r>
            <w:proofErr w:type="spellEnd"/>
          </w:p>
        </w:tc>
      </w:tr>
      <w:tr w:rsidR="00AA5E3E" w:rsidRPr="00AA5E3E" w:rsidTr="005D78AC">
        <w:trPr>
          <w:trHeight w:val="1050"/>
        </w:trPr>
        <w:tc>
          <w:tcPr>
            <w:tcW w:w="4856" w:type="dxa"/>
          </w:tcPr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lang w:val="ru-RU" w:eastAsia="ru-RU" w:bidi="ru-RU"/>
              </w:rPr>
              <w:t>Ответ полный и правильный на основании изученных знаний и умений, материал изложен в определенной логической последовательности, ответ самостоятельный.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31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Отлично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AA5E3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tabs>
                <w:tab w:val="left" w:pos="3001"/>
              </w:tabs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Ответ полный и правильный на основании изученных знаний и умений, материал изложен в определенной логической последовательности, при этом допущены две (три) несущественные ошибки, исправленные по требованию 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lang w:eastAsia="ru-RU" w:bidi="ru-RU"/>
              </w:rPr>
              <w:t>преподавателя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Хорошо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AA5E3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AA5E3E" w:rsidRPr="00AA5E3E" w:rsidRDefault="00AA5E3E" w:rsidP="00AA5E3E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lang w:val="ru-RU" w:eastAsia="ru-RU" w:bidi="ru-RU"/>
              </w:rPr>
              <w:t>Ответ полный,  но при этом допущена существенная ошибка (ответ неполный, несвязный).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Удовлетворительно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A5E3E" w:rsidRPr="00AA5E3E" w:rsidTr="005D78AC">
        <w:trPr>
          <w:trHeight w:val="1060"/>
        </w:trPr>
        <w:tc>
          <w:tcPr>
            <w:tcW w:w="4856" w:type="dxa"/>
          </w:tcPr>
          <w:p w:rsidR="00AA5E3E" w:rsidRPr="00AA5E3E" w:rsidRDefault="00AA5E3E" w:rsidP="00AA5E3E">
            <w:pPr>
              <w:tabs>
                <w:tab w:val="left" w:pos="3000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A5E3E">
              <w:rPr>
                <w:rFonts w:ascii="Times New Roman" w:eastAsia="Times New Roman" w:hAnsi="Times New Roman" w:cs="Times New Roman"/>
                <w:lang w:val="ru-RU" w:eastAsia="ru-RU" w:bidi="ru-RU"/>
              </w:rPr>
              <w:t>При ответе обнаружено непонимание обучающимся основного содержание  учебного материала или допущены  существенные ошибки, которые обучающийся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AA5E3E" w:rsidRPr="00AA5E3E" w:rsidRDefault="00AA5E3E" w:rsidP="00AA5E3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  <w:p w:rsidR="00AA5E3E" w:rsidRPr="00AA5E3E" w:rsidRDefault="00AA5E3E" w:rsidP="00AA5E3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Неудовлетворительно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AA5E3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AA5E3E" w:rsidRPr="00AA5E3E">
          <w:type w:val="continuous"/>
          <w:pgSz w:w="11900" w:h="16850"/>
          <w:pgMar w:top="1140" w:right="580" w:bottom="280" w:left="1040" w:header="720" w:footer="720" w:gutter="0"/>
          <w:cols w:space="720"/>
        </w:sectPr>
      </w:pPr>
    </w:p>
    <w:p w:rsidR="00AA5E3E" w:rsidRPr="00AA5E3E" w:rsidRDefault="00AA5E3E" w:rsidP="00AA5E3E">
      <w:pPr>
        <w:widowControl w:val="0"/>
        <w:numPr>
          <w:ilvl w:val="0"/>
          <w:numId w:val="8"/>
        </w:numPr>
        <w:tabs>
          <w:tab w:val="left" w:pos="1373"/>
        </w:tabs>
        <w:autoSpaceDE w:val="0"/>
        <w:autoSpaceDN w:val="0"/>
        <w:spacing w:before="89" w:after="0" w:line="242" w:lineRule="auto"/>
        <w:ind w:right="26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Типовые контрольные задания или иные материалы, необходимые для оценки знаний и</w:t>
      </w:r>
      <w:r w:rsidRPr="00AA5E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умений</w:t>
      </w:r>
    </w:p>
    <w:p w:rsidR="00AA5E3E" w:rsidRPr="00AA5E3E" w:rsidRDefault="00AA5E3E" w:rsidP="00AA5E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(ПМ.01)</w:t>
      </w:r>
    </w:p>
    <w:p w:rsidR="00AA5E3E" w:rsidRPr="00AA5E3E" w:rsidRDefault="00AA5E3E" w:rsidP="00AA5E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Теоретические вопросы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Характеристика предприятия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Основные направления деятельности предприятия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ОК7,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Структура предприятия и взаимосвязь основных подразделений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ОК10,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 Характеристика подразделения (по месту прохождения практики) (ОК3, ОК5,     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Производственные задачи подразделения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ОК8,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Структура и техническая оснащенность подразделения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ОК9,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7. Организация электроснабжения электрооборудования по отраслям (по месту прохождения практики) (ОК11, ПК 1.1,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8. Должностные обязанности электротехнического персонала предприятия (электромонтера, старшего электромеханика, начальника подразделения) (по месту прохождения практики) (ОК3, 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 Общая характеристика основных потребителей электроэнергии подразделения (по месту прохождения практики) (ОК5, ОК10,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10. Мероприятия для обеспечения бесперебойного электроснабжения основных потребителей подразделения (по месту прохождения практики) (ОК5, 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11. Организация охраны труда на рабочем месте (по месту прохождения практики) (ОК3, 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ОК8,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12. Организация пожарной безопасности на рабочем месте (по месту прохождения практики) (ПК 1.1, ПК 1.2)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13. Мероприятия по охране окружающей среды (по месту прохождения практики) (ОК</w:t>
      </w:r>
      <w:proofErr w:type="gramStart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ПК 1.1, ПК 1.2)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(ПМ.02)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Структура управления дистанцией электроснабжения, штат персонала дистанции. (ОК5, ПК 2.5)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требования к устройствам электроснабжения и нормы их содержания.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Машины и механизмы для монтажных и ремонтных работ.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2.3)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Устройства автоматики и телемеханики на дистанциях электроснабжения.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безопасности при эксплуатации устройств электроснабжения.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Осмотры электрооборудования. (ОК8)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Производство переключений пусков</w:t>
      </w:r>
      <w:r w:rsidRPr="00AA5E3E">
        <w:rPr>
          <w:rFonts w:ascii="Times New Roman" w:eastAsia="Times New Roman" w:hAnsi="Times New Roman" w:cs="Times New Roman"/>
          <w:spacing w:val="4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остановов; локализация аварий и восстановления режима работы. (ПК 2.1)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Планирование</w:t>
      </w:r>
      <w:r w:rsidRPr="00AA5E3E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подготовка схем и оборудования к производству ремонтных работ</w:t>
      </w:r>
      <w:r w:rsidRPr="00AA5E3E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электроустановках.  (ПК 2.3)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Ревизия трансформаторов, выключателей и</w:t>
      </w:r>
      <w:r w:rsidRPr="00AA5E3E">
        <w:rPr>
          <w:rFonts w:ascii="Times New Roman" w:eastAsia="Times New Roman" w:hAnsi="Times New Roman" w:cs="Times New Roman"/>
          <w:spacing w:val="-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разъединителей.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Проверка режима работы, нагрузки по отношению к номинальной</w:t>
      </w:r>
      <w:r w:rsidRPr="00AA5E3E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мощности 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трансформатора. (ОК</w:t>
      </w:r>
      <w:proofErr w:type="gramStart"/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Осмотр трассы кабеля на предполагаемом участке повреждения</w:t>
      </w:r>
      <w:r w:rsidRPr="00AA5E3E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ближайших</w:t>
      </w:r>
      <w:r w:rsidRPr="00AA5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участках, нахождение мест повреждений. (ПК 2.2)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Определение  по технической документации места расположения</w:t>
      </w:r>
      <w:r w:rsidRPr="00AA5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муфт, граничащих с участком</w:t>
      </w:r>
      <w:r w:rsidRPr="00AA5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повреждения. Вскрытие  грунта в предполагаемом месте повреждения, вскрытие муфты, устранение</w:t>
      </w:r>
      <w:r w:rsidRPr="00AA5E3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повреждения; засыпка кабеля и утрамбовка грунта. (ПК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Проверка, осмотр, настройка релейных защит, устройств автоматики</w:t>
      </w:r>
      <w:r w:rsidRPr="00AA5E3E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телемеханики (ПК 2.1)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отсутствия механических повреждений аппаратуры,</w:t>
      </w:r>
      <w:r w:rsidRPr="00AA5E3E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состояния изоляции выводов реле и другой аппаратуры; качества покраски панелей,</w:t>
      </w:r>
      <w:r w:rsidRPr="00AA5E3E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шкафов; состояния монтажа проводов и кабелей, соединений на рядах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зажимов, ответвлениях </w:t>
      </w:r>
      <w:proofErr w:type="gramStart"/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от</w:t>
      </w:r>
      <w:proofErr w:type="gramEnd"/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шинок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управления, шпильках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реле,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испытательных</w:t>
      </w:r>
      <w:r w:rsidRPr="00AA5E3E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блоках, резисторах, а также надежности паек на конденсаторах, резисторах, диодах и</w:t>
      </w:r>
      <w:r w:rsidRPr="00AA5E3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 (ПК 2.5)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</w:pP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правильности выполнения концевых разделок контрольных кабелей;</w:t>
      </w:r>
      <w:r w:rsidRPr="00AA5E3E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состояния уплотнений дверей шкафов, кожухов, вторичных выводов трансформаторов тока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напряжения и т.д.; состояния и правильности выполнения заземлений</w:t>
      </w:r>
      <w:r w:rsidRPr="00AA5E3E">
        <w:rPr>
          <w:rFonts w:ascii="Times New Roman" w:eastAsia="Times New Roman" w:hAnsi="Times New Roman" w:cs="Times New Roman"/>
          <w:spacing w:val="4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цепей вторичных соединений; состояния электромагнитов управления и</w:t>
      </w:r>
      <w:r w:rsidRPr="00AA5E3E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блок-контактов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разъединителей, высоковольтных выключателей, автоматических выключателей</w:t>
      </w:r>
      <w:r w:rsidRPr="00AA5E3E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другой коммутационной аппаратуры; наличия и правильности надписей </w:t>
      </w:r>
      <w:r w:rsidRPr="00AA5E3E">
        <w:rPr>
          <w:rFonts w:ascii="Times New Roman" w:eastAsia="Times New Roman" w:hAnsi="Times New Roman" w:cs="Times New Roman"/>
          <w:spacing w:val="4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панелях и аппаратуре, наличие и правильность маркировки кабелей, жил</w:t>
      </w:r>
      <w:r w:rsidRPr="00AA5E3E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кабелей, проводов;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целости деталей реле и устройств, правильности</w:t>
      </w:r>
      <w:r w:rsidRPr="00AA5E3E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установки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надежности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крепления.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(ОК</w:t>
      </w:r>
      <w:proofErr w:type="gramStart"/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>, ОК5, ПК 2.2)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Очистка</w:t>
      </w:r>
      <w:r w:rsidRPr="00AA5E3E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реле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от</w:t>
      </w:r>
      <w:r w:rsidRPr="00AA5E3E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пыли</w:t>
      </w:r>
      <w:r w:rsidRPr="00AA5E3E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посторонних</w:t>
      </w:r>
      <w:r w:rsidRPr="00AA5E3E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предметов; проверка надежности контактных соединений; проверка затяжки стяжных</w:t>
      </w:r>
      <w:r w:rsidRPr="00AA5E3E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болтов, трансформаторов, дросселей.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2.3)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Проверка состояния контактных поверхностей</w:t>
      </w:r>
      <w:r w:rsidRPr="00AA5E3E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дугогастельных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камер; проверка надежности работы механизма</w:t>
      </w:r>
      <w:r w:rsidRPr="00AA5E3E">
        <w:rPr>
          <w:rFonts w:ascii="Times New Roman" w:eastAsia="Times New Roman" w:hAnsi="Times New Roman" w:cs="Times New Roman"/>
          <w:spacing w:val="4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управления включением и отключением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от</w:t>
      </w:r>
      <w:r w:rsidRPr="00AA5E3E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руки. (ПК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Прозвонка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цепей защит. (ОК3)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Проверка схемы соединения вторичных обмоток и вторичных цепей;</w:t>
      </w:r>
      <w:r w:rsidRPr="00AA5E3E">
        <w:rPr>
          <w:rFonts w:ascii="Times New Roman" w:eastAsia="Times New Roman" w:hAnsi="Times New Roman" w:cs="Times New Roman"/>
          <w:spacing w:val="4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измерение сопротивления изоляции и испытание вторичных цепей в сборе</w:t>
      </w:r>
      <w:r w:rsidRPr="00AA5E3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(цепи трансформаторов тока с подключенными 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реле,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измерительными приборами и</w:t>
      </w:r>
      <w:r w:rsidRPr="00AA5E3E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т.п.). (ПК 2.5)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Определение видов электрических</w:t>
      </w:r>
      <w:r w:rsidRPr="00AA5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схем; распознавание видов электрооборудования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принципиальных электрических</w:t>
      </w:r>
      <w:r w:rsidRPr="00AA5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схемах электрических подстанций и сетей по</w:t>
      </w:r>
      <w:r w:rsidRPr="00AA5E3E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условным графическим и буквенным</w:t>
      </w:r>
      <w:r w:rsidRPr="00AA5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обозначениям. (ОК5, ПК 2.2)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Принципы</w:t>
      </w:r>
      <w:r w:rsidRPr="00AA5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 трансформаторов и</w:t>
      </w:r>
      <w:r w:rsidRPr="00AA5E3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преобразователей электрической</w:t>
      </w:r>
      <w:r w:rsidRPr="00AA5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энергии.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ОК7, ПК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Основные положения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 технической эксплуатации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электроустановок; выделение основных элементов в</w:t>
      </w:r>
      <w:r w:rsidRPr="00AA5E3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конструкции трансформаторов и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преобразователей электрической</w:t>
      </w:r>
      <w:r w:rsidRPr="00AA5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энергии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.(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2.5)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Виды  работ по</w:t>
      </w:r>
      <w:r w:rsidRPr="00AA5E3E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обслуживанию трансформаторов и</w:t>
      </w:r>
      <w:r w:rsidRPr="00AA5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преобразователей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электрической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энергии. (ОК10)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Планирование выполнения работ</w:t>
      </w:r>
      <w:r w:rsidRPr="00AA5E3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обслуживанию согласно</w:t>
      </w:r>
      <w:r w:rsidRPr="00AA5E3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технологическим картам.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Принципы действия электрооборудования</w:t>
      </w:r>
      <w:r w:rsidRPr="00AA5E3E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распределительных устройств, устройств релейной</w:t>
      </w:r>
      <w:r w:rsidRPr="00AA5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защиты, аппаратуры автоматизированных</w:t>
      </w:r>
      <w:r w:rsidRPr="00AA5E3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 управления. (ОК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Основные положения</w:t>
      </w:r>
      <w:r w:rsidRPr="00AA5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 технической эксплуатации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электроустановок; выделение основных элементов в</w:t>
      </w:r>
      <w:r w:rsidRPr="00AA5E3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конструкции электрооборудования. (ОК5, ПК 2.1)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Виды воздушных и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кабельных линий, выделение основных элементов</w:t>
      </w:r>
      <w:r w:rsidRPr="00AA5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конструкции.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2.4)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Основные</w:t>
      </w:r>
      <w:r w:rsidRPr="00AA5E3E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 правил технической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эксплуатации электроустановок; планирование</w:t>
      </w:r>
      <w:r w:rsidRPr="00AA5E3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выполнения работ по техническому</w:t>
      </w:r>
      <w:r w:rsidRPr="00AA5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обслуживанию воздушных и кабельных линий</w:t>
      </w:r>
      <w:r w:rsidRPr="00AA5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нормативно-технической документации. (ПК 2.3)</w:t>
      </w:r>
    </w:p>
    <w:p w:rsidR="00AA5E3E" w:rsidRPr="00AA5E3E" w:rsidRDefault="00AA5E3E" w:rsidP="00AA5E3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Определение видов работ по</w:t>
      </w:r>
      <w:r w:rsidRPr="00AA5E3E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техническому обслуживанию воздушных и кабельных</w:t>
      </w:r>
      <w:r w:rsidRPr="00AA5E3E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линий; приемы</w:t>
      </w:r>
      <w:r w:rsidRPr="00AA5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безопасного производства работ при</w:t>
      </w:r>
      <w:r w:rsidRPr="00AA5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обслуживании воздушных и кабельных</w:t>
      </w:r>
      <w:r w:rsidRPr="00AA5E3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линий. (ПК 2.2)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(ПМ.03)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Виды исполнения и функции электрических контактов (ОК11, 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Осмотр и текущий ремонт высоковольтных выключателей переменного тока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Планово-предупредительные ремонты (ОК10,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 Организация ремонта контактной сети и линий электропередачи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Типовые нормы времени и технологические карты на обслуживание и ремонт устройств электроснабжения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 Основные повреждения силовых трансформаторов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 Причины возникновения износов у электрооборудования (ОК3)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8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и испытания измерительных трансформаторов (ОК8,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9 Основные этапы и цели технической эксплуатации электрооборудования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10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пунктов группировки парков стыкования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11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Опасность для электрических аппаратов длительное короткое замыкание (ОК5,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12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нагрева контактных соединений (ОК3, 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Способы проверки электрических цепей с помощью простейших приборов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14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Объезды, обходы и осмотры контактной сети (ОК11,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Балльная оценка состояния контактной сети (ПК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16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Назначение разъединителей (ПК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17 Контроль контактных соединений (ОК8, 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18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анализа, регенерации и очистки трансформаторного масла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19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Назначение рубильников (ПК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20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Регулировка и ремонт секционного изолятора и изолирующего сопряжения анкерных участков (ПК 3.3)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21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Назначение и виды автоматических выключателей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22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 кабельных линий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23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Назначение выключателей нагрузки (ПК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24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Испытания и ремонт заземляющих устройств (ПК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25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Системы работы электроизмерительных приборо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в(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ОК5,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26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Осмотр и текущий ремонт быстродействующих выключателей постоянного тока (ОК5, 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27 Проверка наличия или отсутствия напряжения в распределительном устройстве напряжением до 1000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В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28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ремонта контактной сети (ОК3, 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29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Назначение контакторов (ПК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30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контроля состояния токоприемника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31 Причины вибраций электрических машин (ПК 3.2, 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32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Повреждения и диагностировка изоляторов контактной подвески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33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Классификация испытаний трансформаторного масла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34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ремонт и испытания разрядников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35 Виды работ проводимых при ремонте трансформаторов (ПК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36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Техническое обслуживание аккумуляторных батарей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37 Виды износов электрооборудования. (ОК3,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38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Осмотр и текущий ремонт силовых трансформаторов (ОК8, 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39 Организация капитального ремонта контактной сети (ПК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40 Замена  одиночного контактного провода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41 Замена несущего троса компенсированной контактной подвески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42 Испытания и определение мест повреждения кабеля (ОК3, 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43 Защита трансформаторного масла от увлажнения и старения (ПК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44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ремонт и испытание разъединителей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45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Отличие автоматического выключателя и магнитного пускателя (ПК 3.5)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46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Монтаж вставки в контактный провод (ОК5, ОК8, 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47 Назначение и работа предохранителей (ОК10, ПК 3.3)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48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Осмотр, ремонт и испытания преобразователей (ПК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49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Типы асинхронных машин (ОК3, ОК11, ПК 3.1)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50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состояния и ремонт заземлений опор контактной сети (ПК 3.4)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51 Ремонт кабельных линий (ПК 3.6)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52 Замена секционного изолятора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ОК10, ПК 3.2)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53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Состав работ по оперативному и техническому обслуживанию трансформаторов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, ОК9, ПК 3.3)</w:t>
      </w:r>
    </w:p>
    <w:p w:rsidR="00AA5E3E" w:rsidRPr="00AA5E3E" w:rsidRDefault="00AA5E3E" w:rsidP="00AA5E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54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Регулировка и ремонт воздушной стрелки (ПК 3.3)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(ПМ.04)</w:t>
      </w:r>
    </w:p>
    <w:p w:rsid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Подготовка и работа устройств  электроснабжения в грозовой период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ОК4, ОК10,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Требования по охране труда к персоналу на тяговых подстанциях и в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районах электроснабжения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ОК5,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работах на электрифицированных линиях железных дорог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ОК9,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 Требования к защитным средствам и монтажным приспособлениям,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применяемым при производстве работ в устройствах электроснабжения (ОК 7, ОК11,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 Меры безопасности при проведении работ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высот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(ОК3, ОК8,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Охрана труда и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работе с устройствами контактной сети и воздушных линий на опорах контактной сети (ОК5)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 Инструктажи по охране труда и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электробезопасности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 Меры безопасности при работах на подвижном составе на электрифицированных линиях: подъем на крышу подвижного состава; сопровождение подвижного состава с негабаритным грузом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Категории работ на контактной сети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ОК8)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 Организационные и технические мероприятия по охране труда, обеспечивающие безопасность работающих в устройствах электроснабжения: тяговые подстанции, контактная сеть, воздушные линии электропередач (ОК8)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 Заземления на электрифицированных линиях железных дорог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 Меры безопасности при тушении пожара в электроустановках и на электрифицированных линиях железных дорог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ОК7,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 Опасные места на тяговых подстанциях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 Меры безопасности при ограждении мест препятствий и производства работ на контактной сети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Правила пользования и нормы комплектования средствами защиты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ОК11,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 Технические требования и нормы, обеспечивающие безопасность при техническом обслуживании и ремонте электроустановок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 Мероприятия по улучшению условий труда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18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выполнении аварийно-восстановительных работ на электрифицированных линиях железных дорог (ОК5)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 Организация охраны труда в хозяйствах электрификации и электроснабжения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ОК9)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20 Электрические испытания монтажных приспособлений, применяемых при производстве работ в устройствах электроснабжения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ОК10)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 Требования пожарной безопасности к устройствам электроснабжения (ОК5,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ОК9)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 Местные инструкции по обеспечению безопасности движения и техники безопасности при производстве работ с установочного и монтажного (ремонтно-монтажного) поезда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 Меры безопасности и охрана труда на ремонтно-ревизионном участке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 Опасные места в районах электроснабжения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 Заземления в сетях низкого напряжения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ОК8)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 Расследование, учет и анализ случаев отказа технических средств хозяйства электроснабжения железных дорог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27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состоянием охраны труда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 Организационные и технические мероприятия, обеспечивающие безопасность работающих в устройствах контактной сети и воздушных линий электропередачи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 Оказание помощи пострадавшему от действия электрического тока (ОК5,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ОК9)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30 Охрана труда и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производстве работ на тяговых подстанциях, постах секционирования и пунктах параллельного соединения (ОК3,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ОК11)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 Опасные места на контактной сети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32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работах в охранных зонах 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расчистке просек от деревьев и кустарников, угрожающих падением на ВЛ и контактную сеть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33 Подготовка и работа устройств  электроснабжения в зимних условиях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ОК8)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 Действия работника при возникновении аварии или аварийной ситуации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35 Классификация травматизма и профессиональных  заболеваний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36 Мероприятия по обеспечению безопасности движения поездов при </w:t>
      </w: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проведение работ на контактной сети со съемных монтажных вышек (ОК3,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37 Охрана труда в механических мастерских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ОК11)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 Технические требования и нормы, обеспечивающие безопасность при техническом обслуживании и ремонте электроустановок (ОК8,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39 Категории работ на тяговых и трансформаторных подстанциях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40 Расследование и учет нарушений охраны труда в хозяйствах электроснабжения железных дорог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41 Испытания  изолирующих съемных вышек, рабочих и переходных площадок автомотрис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42 Работы со снятие напряжения и заземлением контактной сети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43 Заземления в сетях высокого напряжения (ПК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44 Меры безопасности при обходах с осмотром устройств электроснабжения (ПК 4.1,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45 Инструктажи по охране труда и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электробезопасности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46 Меры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электробезопасности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охрана труда на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энергодиспетчерском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пункте дистанции электроснабжения (ПК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47 Специальная одежда, специальная обувь и средств индивидуальной защиты для работников хозяйства электрификации и электроснабжения (ОК5)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48 </w:t>
      </w:r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Меры безопасности при нахождении на железнодорожных путях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, ОК8)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49 Специальная одежда, специальная обувь и средств индивидуальной защиты для работников хозяйства электрификации и электроснабжения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50 </w:t>
      </w:r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Меры безопасности при нахождении на железнодорожных путях (ОК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, ОК8,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51 Техника безопасности при текущем ремонте секционных изоляторов (ОК5, ОК</w:t>
      </w:r>
      <w:proofErr w:type="gram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proofErr w:type="gram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52 </w:t>
      </w:r>
      <w:proofErr w:type="spellStart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Электробезопасность</w:t>
      </w:r>
      <w:proofErr w:type="spellEnd"/>
      <w:r w:rsidRPr="00AA5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опасных местах устройств электроснабжении (ПК 4.1, ПК 4.2)</w:t>
      </w:r>
    </w:p>
    <w:p w:rsidR="00AA5E3E" w:rsidRPr="00AA5E3E" w:rsidRDefault="00AA5E3E" w:rsidP="00AA5E3E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AA5E3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A5E3E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(ПМ.05)</w:t>
      </w:r>
    </w:p>
    <w:p w:rsidR="00AA5E3E" w:rsidRDefault="00AA5E3E" w:rsidP="00BE204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1. Схема раскатки контактного провода поверху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Измерение высоты сечения контактного провода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Характерные неисправности на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(ОК1, ПК 1.2, ПК 2.2, ПК 3.1)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Схема тягового электроснабжения переменного тока 25 кВ (ОК3, ПК 2.4,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Основные неисправности опор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фундаментов (ОК10, ПК 3.1,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Цепная контактная подвеска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2.5, ПК 3.2)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Виды ремонтов линий электропередачи и их периодичность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3.6,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Схема расположения контактных проводов ромбовидной контактной подвески (ОК5,    ПК 3.3, ПК 3.5)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Планирование работ по ремонту на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(ОК6, ПК 3.4,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Контактная подвеска на скоростных и высокоскоростных участках движения поездов (ОК8,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Ремонт железобетонных опор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(ОК7,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 Основные характеристики токоприемников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ПК 3.2)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Ремонт воздушных линий электропередачи напряжением до 1 кВ (ПК 1.2, ПК 2.2) 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Заземление опор и искусственных  сооружений (ПК 2.4, ПК 3.5)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Основные повреждения самонесущих проводов и способы их устранения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1.1)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16. Воздушные стрелки контактной сети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17. Техника безопасности при ремонте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напряжением до 1 кВ  (ОК2, ПК 2.1,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18. Взаимодействие контактной сети и токоприемников  ЭПС  (ОК10, ПК 3.1,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Ремонт кабельной линии напряжением до 10 кВ (ПК 3.5,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20. Ветровое отклонение провода (ОК3, ПК 2.4,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21. Текущий ремонт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напряжением до 1 кВ и проверка степени загрязнения опор 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22. Виды ремонта контактной сети  (ОК10, ПК 3.1,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23. Текущий ремонт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выше 1 кВ (ОК2, ПК 2.1,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24. Техническое обслуживание устройств контактной сети  (ОК11, ПК 1.1, ПК 2.3) 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25. Проверка состояния ОПН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26. Работа контактной сети и действие персонала в сложных метеорологических условиях 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27. Составление дефектной ведомости и сметы на капитальный ремонт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(ПК 1.2,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28. Секционные разъединители и их приводы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29. Ремонт комплектной трансформаторной подстанции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30. Станции стыкования контактной сети переменного и постоянного тока (ПК 2.2)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31. Железобетонные опоры, усиленные железобетонными и металлическими бандажами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3.4)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32. Узлы контактной сети тока  (ОК3, ПК 2.4, ПК 4.2)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33. Монтаж вставки в провод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(ОК10, ПК 3.1,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34. Изоляторы и изолирующие вставки контактной сети 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35. Текущий ремонт кабельной линии напряжением выше 1 кВ (ОК11, ПК 1.1,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36. Тяговые рельсовые цепи (ОК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ПК 2.1, ПК 4.1)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37. Выполнение работ на изолированной гибкой поперечине  (ОК10, ПК 3.1, ПК 3.6)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38. Выправка железобетонных одностоечных опор </w:t>
      </w:r>
      <w:proofErr w:type="gramStart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</w:t>
      </w:r>
      <w:proofErr w:type="gramEnd"/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напряжением 35 кВ и выше (ОК7)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39. Ремонт воздушных линий электропередачи напряжением до 1 кВ  (ОК11, ПК 1.1,         ПК 2.3)</w:t>
      </w:r>
    </w:p>
    <w:p w:rsidR="00AA5E3E" w:rsidRPr="00AA5E3E" w:rsidRDefault="00AA5E3E" w:rsidP="00AA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40. Проверка и регулировка компенсирующих опор (ОК3, ПК 2.4, ПК 4.2)</w:t>
      </w: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BE204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E3E" w:rsidRDefault="00AA5E3E" w:rsidP="00AA5E3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ФОНД ОЦЕНОЧНЫХ СРЕДСТВ ДЛЯ ПРОВЕДЕНИЯ ПРОМЕЖУТОЧНОЙ АТТЕСТАЦИИ ОБУЧАЮЩИХСЯ</w:t>
      </w:r>
      <w:r w:rsidRPr="00A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Pr="00A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ПРЕДДИПЛОМНОЙ ПРАКТИКЕ (ПРОИЗВОДСТВЕННОЙ)</w:t>
      </w:r>
    </w:p>
    <w:p w:rsidR="00AA5E3E" w:rsidRDefault="00AA5E3E" w:rsidP="00AA5E3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755" w:rsidRPr="00BE0755" w:rsidRDefault="00BE0755" w:rsidP="00BE0755">
      <w:pPr>
        <w:pStyle w:val="a8"/>
        <w:numPr>
          <w:ilvl w:val="0"/>
          <w:numId w:val="13"/>
        </w:numPr>
        <w:tabs>
          <w:tab w:val="left" w:pos="1373"/>
        </w:tabs>
        <w:spacing w:before="69" w:line="321" w:lineRule="exact"/>
        <w:rPr>
          <w:b/>
          <w:sz w:val="28"/>
        </w:rPr>
      </w:pPr>
      <w:r w:rsidRPr="00BE0755">
        <w:rPr>
          <w:b/>
          <w:sz w:val="28"/>
        </w:rPr>
        <w:t>Область</w:t>
      </w:r>
      <w:r w:rsidRPr="00BE0755">
        <w:rPr>
          <w:b/>
          <w:spacing w:val="-1"/>
          <w:sz w:val="28"/>
        </w:rPr>
        <w:t xml:space="preserve"> </w:t>
      </w:r>
      <w:r w:rsidRPr="00BE0755">
        <w:rPr>
          <w:b/>
          <w:sz w:val="28"/>
        </w:rPr>
        <w:t>применения</w:t>
      </w:r>
    </w:p>
    <w:p w:rsidR="00BE0755" w:rsidRPr="00BE0755" w:rsidRDefault="00BE0755" w:rsidP="00BE0755">
      <w:pPr>
        <w:widowControl w:val="0"/>
        <w:autoSpaceDE w:val="0"/>
        <w:autoSpaceDN w:val="0"/>
        <w:spacing w:after="0" w:line="321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 оценочных средств (ФОС), предназначен для проверки</w:t>
      </w:r>
      <w:r w:rsidRPr="00BE075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результатов освоения по </w:t>
      </w:r>
      <w:r w:rsidRPr="00BE075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ПДП: ПРОИЗВОДСТВЕННАЯ ПРАКТИКА (ПРЕДДИПЛОМНАЯ) </w:t>
      </w: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подготовки </w:t>
      </w:r>
      <w:r w:rsidRPr="00BE075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специалистов </w:t>
      </w: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среднего звена (ППССЗ) по </w:t>
      </w:r>
      <w:r w:rsidRPr="00BE075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специальности</w:t>
      </w: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13.02.07 Электроснабжение (по отраслям).</w:t>
      </w:r>
    </w:p>
    <w:p w:rsidR="00BE0755" w:rsidRPr="00BE0755" w:rsidRDefault="00BE0755" w:rsidP="00BE0755">
      <w:pPr>
        <w:widowControl w:val="0"/>
        <w:autoSpaceDE w:val="0"/>
        <w:autoSpaceDN w:val="0"/>
        <w:spacing w:before="1" w:after="0" w:line="24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ФОС включает контрольные материалы для проведения промежуточной аттестации</w:t>
      </w:r>
      <w:r w:rsidRPr="00BE075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BE075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форме дифференцированного зачета в рамках 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семестра на базе основного общего образования/среднего общего образования</w:t>
      </w:r>
      <w:r w:rsidRPr="00BE07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BE0755" w:rsidRPr="00BE0755" w:rsidRDefault="00BE0755" w:rsidP="00BE0755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ФОС позволяет оценивать уровень </w:t>
      </w:r>
      <w:proofErr w:type="spellStart"/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B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компетенций </w:t>
      </w: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ПДП определенных по ФГОС СПО по </w:t>
      </w:r>
      <w:proofErr w:type="gramStart"/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соответствующей</w:t>
      </w:r>
      <w:proofErr w:type="gramEnd"/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ППССЗ.</w:t>
      </w:r>
    </w:p>
    <w:p w:rsidR="00BE0755" w:rsidRPr="00BE0755" w:rsidRDefault="00BE0755" w:rsidP="00BE07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0755" w:rsidRPr="00BE0755" w:rsidRDefault="00BE0755" w:rsidP="00BE0755">
      <w:pPr>
        <w:pStyle w:val="a8"/>
        <w:numPr>
          <w:ilvl w:val="0"/>
          <w:numId w:val="13"/>
        </w:numPr>
        <w:tabs>
          <w:tab w:val="left" w:pos="1373"/>
        </w:tabs>
        <w:spacing w:after="2"/>
        <w:outlineLvl w:val="1"/>
        <w:rPr>
          <w:b/>
          <w:bCs/>
          <w:sz w:val="28"/>
          <w:szCs w:val="28"/>
        </w:rPr>
      </w:pPr>
      <w:r w:rsidRPr="00BE0755">
        <w:rPr>
          <w:b/>
          <w:bCs/>
          <w:sz w:val="28"/>
          <w:szCs w:val="28"/>
        </w:rPr>
        <w:t xml:space="preserve">Результаты освоения </w:t>
      </w:r>
      <w:r w:rsidRPr="00BE0755">
        <w:rPr>
          <w:b/>
          <w:bCs/>
          <w:i/>
          <w:sz w:val="28"/>
          <w:szCs w:val="28"/>
        </w:rPr>
        <w:t>ПДП</w:t>
      </w:r>
      <w:r w:rsidRPr="00BE0755">
        <w:rPr>
          <w:b/>
          <w:bCs/>
          <w:sz w:val="28"/>
          <w:szCs w:val="28"/>
        </w:rPr>
        <w:t>, подлежащие</w:t>
      </w:r>
      <w:r w:rsidRPr="00BE0755">
        <w:rPr>
          <w:b/>
          <w:bCs/>
          <w:spacing w:val="-9"/>
          <w:sz w:val="28"/>
          <w:szCs w:val="28"/>
        </w:rPr>
        <w:t xml:space="preserve"> </w:t>
      </w:r>
      <w:r w:rsidRPr="00BE0755">
        <w:rPr>
          <w:b/>
          <w:bCs/>
          <w:sz w:val="28"/>
          <w:szCs w:val="28"/>
        </w:rPr>
        <w:t>контролю</w:t>
      </w:r>
    </w:p>
    <w:p w:rsidR="00BE0755" w:rsidRPr="00BE0755" w:rsidRDefault="00BE0755" w:rsidP="00BE0755">
      <w:pPr>
        <w:widowControl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</w:pPr>
      <w:r w:rsidRPr="00BE0755">
        <w:rPr>
          <w:rFonts w:ascii="Times New Roman" w:eastAsia="Times New Roman" w:hAnsi="Times New Roman" w:cs="Times New Roman"/>
          <w:spacing w:val="-71"/>
          <w:sz w:val="28"/>
          <w:u w:val="single"/>
          <w:lang w:eastAsia="ru-RU" w:bidi="ru-RU"/>
        </w:rPr>
        <w:t xml:space="preserve"> </w:t>
      </w:r>
    </w:p>
    <w:tbl>
      <w:tblPr>
        <w:tblStyle w:val="10"/>
        <w:tblW w:w="0" w:type="auto"/>
        <w:tblInd w:w="250" w:type="dxa"/>
        <w:tblLayout w:type="fixed"/>
        <w:tblLook w:val="04A0"/>
      </w:tblPr>
      <w:tblGrid>
        <w:gridCol w:w="4678"/>
        <w:gridCol w:w="5386"/>
      </w:tblGrid>
      <w:tr w:rsidR="00BE0755" w:rsidRPr="00BE0755" w:rsidTr="005D78AC">
        <w:trPr>
          <w:trHeight w:hRule="exact" w:val="748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ind w:right="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Сформированные компетенции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Показатели оценки результата</w:t>
            </w:r>
          </w:p>
        </w:tc>
      </w:tr>
      <w:tr w:rsidR="00BE0755" w:rsidRPr="00BE0755" w:rsidTr="005D78AC">
        <w:trPr>
          <w:trHeight w:hRule="exact" w:val="859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tabs>
                <w:tab w:val="left" w:pos="2042"/>
                <w:tab w:val="left" w:pos="2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Читать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э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электрических 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дстанций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сетей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ильное 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авлен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ети</w:t>
            </w:r>
          </w:p>
        </w:tc>
      </w:tr>
      <w:tr w:rsidR="00BE0755" w:rsidRPr="00BE0755" w:rsidTr="005D78AC">
        <w:trPr>
          <w:trHeight w:hRule="exact" w:val="857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работ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формато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ателей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э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э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нергии.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ильное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лнен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нтактной сети</w:t>
            </w:r>
          </w:p>
        </w:tc>
      </w:tr>
      <w:tr w:rsidR="00BE0755" w:rsidRPr="00BE0755" w:rsidTr="005D78AC">
        <w:trPr>
          <w:trHeight w:hRule="exact" w:val="1408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tabs>
                <w:tab w:val="left" w:pos="162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работ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ания распре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ельных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стройс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становок,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истем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ейных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ащит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 систем.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ильное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еян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ехнологии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тной сети</w:t>
            </w:r>
          </w:p>
        </w:tc>
      </w:tr>
      <w:tr w:rsidR="00BE0755" w:rsidRPr="00BE0755" w:rsidTr="005D78AC">
        <w:trPr>
          <w:trHeight w:hRule="exact" w:val="860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4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нов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работ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ш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ьны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эл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тро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жения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демонстр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ро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он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так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тн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 определе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идов работ по тех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ескому обслу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ж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</w:tr>
      <w:tr w:rsidR="00BE0755" w:rsidRPr="00BE0755" w:rsidTr="005D78AC">
        <w:trPr>
          <w:trHeight w:hRule="exact" w:val="840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ывать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гическ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 до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оздание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й,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правил,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еской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</w:tr>
      <w:tr w:rsidR="00BE0755" w:rsidRPr="00BE0755" w:rsidTr="005D78AC">
        <w:trPr>
          <w:trHeight w:hRule="exact" w:val="2841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2.1.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Планировать и организовывать работу по ремонту оборудования 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определение организации ремонтных работ оборудования электроустановок.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обоснование составления планов ремонта оборудования.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изложение методических, нормативных и руководящих материалов по организации ремонта оборудования устройств электроснабжения.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выполнение требований по планированию и организации ремонта оборудования.</w:t>
            </w:r>
          </w:p>
        </w:tc>
      </w:tr>
      <w:tr w:rsidR="00BE0755" w:rsidRPr="00BE0755" w:rsidTr="005D78AC">
        <w:trPr>
          <w:trHeight w:hRule="exact" w:val="2564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ПК 2.2.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и устранять повреждения оборудования</w:t>
            </w:r>
            <w:r w:rsidRPr="00BE0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ахождение методов диагностики и устранения неисправностей в устройствах электроснабжения</w:t>
            </w: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пределение способов выявления и устранения неисправностей в устройствах электроснабжения.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ыполнение обнаружения и устранения повреждений и неисправностей оборудования электроустановок.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демонстрация выполнения основных видов работ по ремонту выявленных неисправностей.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выполнения устранений выявленных повреждений и отклонений от нормы в работе оборудования.</w:t>
            </w:r>
          </w:p>
        </w:tc>
      </w:tr>
      <w:tr w:rsidR="00BE0755" w:rsidRPr="00BE0755" w:rsidTr="005D78AC">
        <w:trPr>
          <w:trHeight w:hRule="exact" w:val="2543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2.3. 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работы по ремонту устройств электроснабжения</w:t>
            </w: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планирование производства работ по ремонту устройств электроснабжения</w:t>
            </w:r>
            <w:r w:rsidRPr="00BE075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 w:bidi="ru-RU"/>
              </w:rPr>
              <w:t>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 w:bidi="ru-RU"/>
              </w:rPr>
              <w:t>- в</w:t>
            </w: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ыполнение контролирования состояния электроустановок и линий электропередачи.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демонстрация производства работ по ремонту устройств электроснабжения, разборке, сборке, регулировке отдельных аппаратов.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демонстрация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технологии ремонта оборудования устройств электроснабжения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BE0755" w:rsidRPr="00BE0755" w:rsidTr="005D78AC">
        <w:trPr>
          <w:trHeight w:hRule="exact" w:val="2821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2.4.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затраты на выполнение работ по ремонту устройств электроснабжения.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зложение методических, нормативных и руководящих материалов по организации учета и методам обработки расчетной документации.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создание расчетных документов по ремонту оборудования.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расчеты основных экономических показателей деятельности производственного подразделения.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расчеты стоимости затрат материально-технических, трудовых и финансовых ресурсов на ремонт устройств электроснабжения.</w:t>
            </w:r>
          </w:p>
        </w:tc>
      </w:tr>
      <w:tr w:rsidR="00BE0755" w:rsidRPr="00BE0755" w:rsidTr="005D78AC">
        <w:trPr>
          <w:trHeight w:hRule="exact" w:val="1430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2.5.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Выполнять проверку и анализ состояния устройств и приборов, используемых при ремонте и наладке оборудования. 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зложение порядка проверки и анализа состояния устройств и приборов для ремонта и наладки оборудования электроустановок.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ыполнение анализа состояния устройств и приборов для ремонта и наладки оборудования.</w:t>
            </w:r>
          </w:p>
        </w:tc>
      </w:tr>
      <w:tr w:rsidR="00BE0755" w:rsidRPr="00BE0755" w:rsidTr="005D78AC">
        <w:trPr>
          <w:trHeight w:hRule="exact" w:val="2272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2.6.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пределение технологии, принципы и порядок настройки устройств и приборов для ремонта оборудования электроустановок и линий электроснабжения.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емонстрация настройки, регулировки устройств и приборов для ремонта оборудования электроустановок и производства при необходимости их разборки и сборки</w:t>
            </w: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ыполнение разборки, сборки, регулировки и настройки приборов для ремонта оборудования электроустановок и линий электроснабжения.</w:t>
            </w:r>
          </w:p>
        </w:tc>
      </w:tr>
      <w:tr w:rsidR="00BE0755" w:rsidRPr="00BE0755" w:rsidTr="005D78AC">
        <w:trPr>
          <w:trHeight w:hRule="exact" w:val="5811"/>
        </w:trPr>
        <w:tc>
          <w:tcPr>
            <w:tcW w:w="4678" w:type="dxa"/>
          </w:tcPr>
          <w:p w:rsidR="00BE0755" w:rsidRPr="00BE0755" w:rsidRDefault="00BE0755" w:rsidP="00BE07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ПК 3.1.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определение видов атмосферных перенапряжений;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выделение способов и средств защиты от атмосферных перенапряжений;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выполнение расчетов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молниезащиты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;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изложение основных положений по назначению классификации, конструкции устройств;</w:t>
            </w:r>
          </w:p>
          <w:p w:rsidR="00BE0755" w:rsidRPr="00BE0755" w:rsidRDefault="00BE0755" w:rsidP="00BE07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выполнение расчетов заземляющих устройств;</w:t>
            </w:r>
          </w:p>
          <w:p w:rsidR="00BE0755" w:rsidRPr="00BE0755" w:rsidRDefault="00BE0755" w:rsidP="00BE07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изложение понятий плановых и аварийных работ;</w:t>
            </w:r>
          </w:p>
          <w:p w:rsidR="00BE0755" w:rsidRPr="00BE0755" w:rsidRDefault="00BE0755" w:rsidP="00BE07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изложение правил безопасного производства отдельных видов работ в электроустановках и электрических сетях;</w:t>
            </w:r>
          </w:p>
          <w:p w:rsidR="00BE0755" w:rsidRPr="00BE0755" w:rsidRDefault="00BE0755" w:rsidP="00BE07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подготовка рабочих мест для безопасного производства работ в электроустановках и электрических сетях при плановых и аварийных работах;</w:t>
            </w:r>
          </w:p>
          <w:p w:rsidR="00BE0755" w:rsidRPr="00BE0755" w:rsidRDefault="00BE0755" w:rsidP="00BE07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создание безопасных условий труда при производстве работ в электроустановках и электрических сетях при плановых и аварийных работах.</w:t>
            </w:r>
          </w:p>
        </w:tc>
      </w:tr>
      <w:tr w:rsidR="00BE0755" w:rsidRPr="00BE0755" w:rsidTr="005D78AC">
        <w:trPr>
          <w:trHeight w:hRule="exact" w:val="2845"/>
        </w:trPr>
        <w:tc>
          <w:tcPr>
            <w:tcW w:w="4678" w:type="dxa"/>
          </w:tcPr>
          <w:p w:rsidR="00BE0755" w:rsidRPr="00BE0755" w:rsidRDefault="00BE0755" w:rsidP="00BE07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ПК 3.2.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документацию по охране труда и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эксплуатации и ремонте электрических установок и сетей</w:t>
            </w:r>
            <w:r w:rsidRPr="00BE07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определение перечня документов, оформляемых для обеспечения безопасного производства работ в электроустановках и на линиях электропередачи;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- изложение основных положений по заполнению документации по охране труда и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электробезопасности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 эксплуатации и ремонте электрических установок и сетей;</w:t>
            </w:r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оформление документов по охране труда и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электробезопасности</w:t>
            </w:r>
            <w:proofErr w:type="spellEnd"/>
          </w:p>
        </w:tc>
      </w:tr>
    </w:tbl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5386"/>
      </w:tblGrid>
      <w:tr w:rsidR="00BE0755" w:rsidRPr="00BE0755" w:rsidTr="005D78AC">
        <w:trPr>
          <w:trHeight w:val="1224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39" w:lineRule="auto"/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 Пон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щность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зн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роявлять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тойч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42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иаль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зн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омонтер 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 эксп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тации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работ по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ехн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онстрац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щ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ей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сии.</w:t>
            </w:r>
          </w:p>
        </w:tc>
      </w:tr>
      <w:tr w:rsidR="00BE0755" w:rsidRPr="00BE0755" w:rsidTr="005D78AC">
        <w:trPr>
          <w:trHeight w:hRule="exact" w:val="1587"/>
        </w:trPr>
        <w:tc>
          <w:tcPr>
            <w:tcW w:w="4678" w:type="dxa"/>
            <w:tcBorders>
              <w:bottom w:val="single" w:sz="4" w:space="0" w:color="auto"/>
            </w:tcBorders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2. Орг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овыв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еят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ость, выб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повые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ме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тоды и способы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лнен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иональных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ч, оцен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 и кач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 выбора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дов и спо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обов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 тех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ческого обс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ремонта 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</w:tr>
      <w:tr w:rsidR="00BE0755" w:rsidRPr="00BE0755" w:rsidTr="005D78AC">
        <w:trPr>
          <w:trHeight w:hRule="exact" w:val="170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3. При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в 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ндарт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ых 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ртных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отв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ет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6" w:after="0" w:line="242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точность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рота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правиль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 пр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тия реш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в 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ндарт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не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ндарт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овнос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них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тств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поставл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эксп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</w:t>
            </w:r>
          </w:p>
        </w:tc>
      </w:tr>
      <w:tr w:rsidR="00BE0755" w:rsidRPr="00BE0755" w:rsidTr="005D78AC">
        <w:trPr>
          <w:trHeight w:hRule="exact" w:val="1974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4. 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твлять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эф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ного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ального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чност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развития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50" w:after="0" w:line="241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атив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для эф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вып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лнен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зад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 при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 по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 обс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чных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ников, вклю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электро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 для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ональ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чнос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г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</w:tr>
      <w:tr w:rsidR="00BE0755" w:rsidRPr="00BE0755" w:rsidTr="005D78AC">
        <w:trPr>
          <w:trHeight w:hRule="exact" w:val="1329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 5.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овать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олог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ятель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ости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 и 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-комм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хнологий в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онал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деятель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</w:tr>
      <w:tr w:rsidR="00BE0755" w:rsidRPr="00BE0755" w:rsidTr="005D78AC">
        <w:trPr>
          <w:trHeight w:hRule="exact" w:val="1325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6. Работать в 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 и команде, эффек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бщ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ться с коллега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ководст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ом, пот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телями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вность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заимодейств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с коллег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телями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ени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я,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телями и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ами в про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</w:tr>
      <w:tr w:rsidR="00BE0755" w:rsidRPr="00BE0755" w:rsidTr="005D78AC">
        <w:trPr>
          <w:trHeight w:hRule="exact" w:val="1843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7. Бр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бя 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етстве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енов команды (подчи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 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лнен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6" w:after="0" w:line="242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ноты 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нде 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льтат выпол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адач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эксп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ехн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ци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ре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атов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BE0755" w:rsidRPr="00BE0755" w:rsidTr="005D78AC">
        <w:trPr>
          <w:trHeight w:hRule="exact" w:val="1855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8. Само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тоятель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елять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чност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разв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ться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сам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ооб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ем, осоз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ировать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квалиф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69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ость 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циати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ность в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шении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квалиф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ции, 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ообр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чнос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 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использован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ма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ы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BE0755" w:rsidRPr="00BE0755" w:rsidTr="005D78AC">
        <w:trPr>
          <w:trHeight w:hRule="exact" w:val="1124"/>
        </w:trPr>
        <w:tc>
          <w:tcPr>
            <w:tcW w:w="4678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9. Ориен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ях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той см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 те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хн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огий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профес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дея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льн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ости</w:t>
            </w:r>
          </w:p>
        </w:tc>
        <w:tc>
          <w:tcPr>
            <w:tcW w:w="5386" w:type="dxa"/>
          </w:tcPr>
          <w:p w:rsidR="00BE0755" w:rsidRPr="00BE0755" w:rsidRDefault="00BE0755" w:rsidP="00BE0755">
            <w:pPr>
              <w:widowControl w:val="0"/>
              <w:autoSpaceDE w:val="0"/>
              <w:autoSpaceDN w:val="0"/>
              <w:spacing w:before="72" w:after="0" w:line="236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ость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ность 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ышении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с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оей квалифи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к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и, само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и ли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ч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ом ра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зв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т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ии с исполь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з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в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анием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 w:bidi="ru-RU"/>
              </w:rPr>
              <w:t xml:space="preserve"> 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ф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орма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ц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н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техно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л</w:t>
            </w:r>
            <w:r w:rsidRPr="00BE075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огий</w:t>
            </w:r>
          </w:p>
        </w:tc>
      </w:tr>
    </w:tbl>
    <w:p w:rsidR="00BE0755" w:rsidRPr="00BE0755" w:rsidRDefault="00BE0755" w:rsidP="00BE07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BE0755" w:rsidRPr="00BE0755">
          <w:headerReference w:type="default" r:id="rId11"/>
          <w:pgSz w:w="11900" w:h="16850"/>
          <w:pgMar w:top="1060" w:right="580" w:bottom="280" w:left="1040" w:header="0" w:footer="0" w:gutter="0"/>
          <w:cols w:space="720"/>
        </w:sectPr>
      </w:pPr>
    </w:p>
    <w:p w:rsidR="00BE0755" w:rsidRPr="00BE0755" w:rsidRDefault="00BE0755" w:rsidP="00BE0755">
      <w:pPr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spacing w:before="89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Критерии выставления</w:t>
      </w:r>
      <w:r w:rsidRPr="00BE075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оценок</w:t>
      </w:r>
    </w:p>
    <w:p w:rsidR="00BE0755" w:rsidRPr="00BE0755" w:rsidRDefault="00BE0755" w:rsidP="00BE0755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Устный ответ обучающегося оценивается на дифференцированном зачете после подготовки ответа и классифицируется в соответствии с таблицей:</w:t>
      </w:r>
    </w:p>
    <w:p w:rsidR="00BE0755" w:rsidRPr="00BE0755" w:rsidRDefault="00BE0755" w:rsidP="00BE0755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6"/>
        <w:gridCol w:w="4858"/>
      </w:tblGrid>
      <w:tr w:rsidR="00BE0755" w:rsidRPr="00BE0755" w:rsidTr="005D78AC">
        <w:trPr>
          <w:trHeight w:val="321"/>
        </w:trPr>
        <w:tc>
          <w:tcPr>
            <w:tcW w:w="4856" w:type="dxa"/>
          </w:tcPr>
          <w:p w:rsidR="00BE0755" w:rsidRPr="00BE0755" w:rsidRDefault="00BE0755" w:rsidP="00BE0755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Критерии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выставления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оценок</w:t>
            </w:r>
            <w:proofErr w:type="spellEnd"/>
          </w:p>
        </w:tc>
        <w:tc>
          <w:tcPr>
            <w:tcW w:w="4858" w:type="dxa"/>
          </w:tcPr>
          <w:p w:rsidR="00BE0755" w:rsidRPr="00BE0755" w:rsidRDefault="00BE0755" w:rsidP="00BE0755">
            <w:pPr>
              <w:spacing w:line="301" w:lineRule="exact"/>
              <w:ind w:right="19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Оценка</w:t>
            </w:r>
            <w:proofErr w:type="spellEnd"/>
          </w:p>
        </w:tc>
      </w:tr>
      <w:tr w:rsidR="00BE0755" w:rsidRPr="00BE0755" w:rsidTr="005D78AC">
        <w:trPr>
          <w:trHeight w:val="1050"/>
        </w:trPr>
        <w:tc>
          <w:tcPr>
            <w:tcW w:w="4856" w:type="dxa"/>
          </w:tcPr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привел полный и правильный ответ на основании изученных знаний и умений;</w:t>
            </w:r>
          </w:p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материал изложил в определенной логической последовательности;</w:t>
            </w:r>
          </w:p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proofErr w:type="gram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ответил</w:t>
            </w:r>
            <w:proofErr w:type="spellEnd"/>
            <w:proofErr w:type="gram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самостоятельный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BE0755" w:rsidRPr="00BE0755" w:rsidRDefault="00BE0755" w:rsidP="00BE0755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Отлично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BE0755" w:rsidRPr="00BE0755" w:rsidTr="005D78AC">
        <w:trPr>
          <w:trHeight w:val="705"/>
        </w:trPr>
        <w:tc>
          <w:tcPr>
            <w:tcW w:w="4856" w:type="dxa"/>
          </w:tcPr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привел полный и правильный ответ на основании изученных знаний и умений;</w:t>
            </w:r>
          </w:p>
          <w:p w:rsidR="00BE0755" w:rsidRPr="00BE0755" w:rsidRDefault="00BE0755" w:rsidP="00BE075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материал изложил в определенной логической последовательности, при этом допустил две (три) несущественные ошибки, исправленные по требованию 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преподавателя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58" w:type="dxa"/>
          </w:tcPr>
          <w:p w:rsidR="00BE0755" w:rsidRPr="00BE0755" w:rsidRDefault="00BE0755" w:rsidP="00BE0755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Хорошо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BE0755" w:rsidRPr="00BE0755" w:rsidTr="005D78AC">
        <w:trPr>
          <w:trHeight w:val="1060"/>
        </w:trPr>
        <w:tc>
          <w:tcPr>
            <w:tcW w:w="4856" w:type="dxa"/>
          </w:tcPr>
          <w:p w:rsidR="00BE0755" w:rsidRPr="00BE0755" w:rsidRDefault="00BE0755" w:rsidP="00BE0755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BE0755" w:rsidRPr="00BE0755" w:rsidRDefault="00BE0755" w:rsidP="00BE0755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lang w:val="ru-RU" w:eastAsia="ru-RU" w:bidi="ru-RU"/>
              </w:rPr>
              <w:t>- привел полный ответ, но при этом допустил существенную ошибку (ответ неполный, несвязный).</w:t>
            </w:r>
          </w:p>
        </w:tc>
        <w:tc>
          <w:tcPr>
            <w:tcW w:w="4858" w:type="dxa"/>
          </w:tcPr>
          <w:p w:rsidR="00BE0755" w:rsidRPr="00BE0755" w:rsidRDefault="00BE0755" w:rsidP="00BE0755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Удовлетворительно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BE0755" w:rsidRPr="00BE0755" w:rsidTr="005D78AC">
        <w:trPr>
          <w:trHeight w:val="1060"/>
        </w:trPr>
        <w:tc>
          <w:tcPr>
            <w:tcW w:w="4856" w:type="dxa"/>
          </w:tcPr>
          <w:p w:rsidR="00BE0755" w:rsidRPr="00BE0755" w:rsidRDefault="00BE0755" w:rsidP="00BE0755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Обучающийся:</w:t>
            </w:r>
          </w:p>
          <w:p w:rsidR="00BE0755" w:rsidRPr="00BE0755" w:rsidRDefault="00BE0755" w:rsidP="00BE07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</w:t>
            </w:r>
            <w:proofErr w:type="gramStart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ответил</w:t>
            </w:r>
            <w:proofErr w:type="gramEnd"/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 понимая основного содержания учебного материала;</w:t>
            </w:r>
          </w:p>
          <w:p w:rsidR="00BE0755" w:rsidRPr="00BE0755" w:rsidRDefault="00BE0755" w:rsidP="00BE0755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E0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допущены  существенные ошибки, которые не смог исправить при наводящих вопросах преподавателя (или ответ отсутствует).</w:t>
            </w:r>
          </w:p>
        </w:tc>
        <w:tc>
          <w:tcPr>
            <w:tcW w:w="4858" w:type="dxa"/>
          </w:tcPr>
          <w:p w:rsidR="00BE0755" w:rsidRPr="00BE0755" w:rsidRDefault="00BE0755" w:rsidP="00BE0755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  <w:p w:rsidR="00BE0755" w:rsidRPr="00BE0755" w:rsidRDefault="00BE0755" w:rsidP="00BE0755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Неудовлетворительно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не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зачтено</w:t>
            </w:r>
            <w:proofErr w:type="spellEnd"/>
            <w:r w:rsidRPr="00BE075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:rsidR="00BE0755" w:rsidRPr="00BE0755" w:rsidRDefault="00BE0755" w:rsidP="00BE0755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tabs>
          <w:tab w:val="left" w:pos="2233"/>
          <w:tab w:val="left" w:pos="3089"/>
          <w:tab w:val="left" w:pos="5049"/>
          <w:tab w:val="left" w:pos="6733"/>
          <w:tab w:val="left" w:pos="7221"/>
          <w:tab w:val="left" w:pos="896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spacing w:before="89" w:after="0" w:line="242" w:lineRule="auto"/>
        <w:ind w:right="26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Типовые контрольные задания или иные материалы, необходимые для оценки знаний и</w:t>
      </w:r>
      <w:r w:rsidRPr="00BE07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умений</w:t>
      </w:r>
    </w:p>
    <w:p w:rsidR="00BE0755" w:rsidRPr="00BE0755" w:rsidRDefault="00BE0755" w:rsidP="00BE07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tabs>
          <w:tab w:val="left" w:pos="151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8"/>
          <w:lang w:eastAsia="ru-RU" w:bidi="ru-RU"/>
        </w:rPr>
        <w:t>Вопросы для проведения промежуточной</w:t>
      </w:r>
      <w:r w:rsidRPr="00BE075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E0755">
        <w:rPr>
          <w:rFonts w:ascii="Times New Roman" w:eastAsia="Times New Roman" w:hAnsi="Times New Roman" w:cs="Times New Roman"/>
          <w:sz w:val="28"/>
          <w:lang w:eastAsia="ru-RU" w:bidi="ru-RU"/>
        </w:rPr>
        <w:t>аттестации</w:t>
      </w:r>
    </w:p>
    <w:p w:rsidR="00BE0755" w:rsidRPr="00BE0755" w:rsidRDefault="00BE0755" w:rsidP="00BE07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Монтаж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 схемы двухстороннего питания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безопасных условий труда при техническом обслуживании устройств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Механический расчет полукомпенсированной цепной контактной подвески переменного тока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контактной сети в сложных метеорологических условиях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Цепные контактные подвески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Техническое обслуживание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Заземляющие устройства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Принципы питания контактной сети от тяговых подстанций.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Действие электрического тока на человека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Заземляющие устройства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Секционирование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Тяговые подстанции постоянного тока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Электроснабжение электрифицированных железных дорог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Капитальный ремонт контактной сети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трансформаторной мощности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Головные понижающие трансформаторы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токов короткого замыкания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Действие токов короткого замыкания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токов короткого замыкания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Разрядники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выключателей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Коммутационные аппараты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Трансформаторы тока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Быстродействующие выключатели постоянного тока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Трансформаторы напряжения 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Изоляторы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максимальных рабочих токов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Образование и гашение электрической дуги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Аккумуляторные батареи тяговых подстанций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сопротивления на контактных соединениях с графитовой смазкой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токов короткого замыкания в распределительных устройствах тяговых подстанций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трансформаторной мощности 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трансформаторов и преобразовательных агрегатов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Модернизация низковольтного оборудования на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трансформаторов тока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Ограничители перенапряжения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оборудования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оборудования тяговой подстанции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Разъединители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токов короткого замыкания при источниках питания конечной мощности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Выбор силовых трансформаторов</w:t>
      </w:r>
    </w:p>
    <w:p w:rsidR="00BE0755" w:rsidRPr="00BE0755" w:rsidRDefault="00BE0755" w:rsidP="00BE075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7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Расчет трансформаторной мощности тяговой подстанции</w:t>
      </w:r>
    </w:p>
    <w:p w:rsidR="00BE0755" w:rsidRPr="00BE0755" w:rsidRDefault="00BE0755" w:rsidP="00BE0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0755" w:rsidRPr="00BE0755" w:rsidRDefault="00BE0755" w:rsidP="00BE0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AA5E3E" w:rsidRPr="00AA5E3E" w:rsidRDefault="00AA5E3E" w:rsidP="00AA5E3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E3E" w:rsidRPr="00AA5E3E" w:rsidSect="000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BC" w:rsidRDefault="005457BC">
    <w:pPr>
      <w:pStyle w:val="a6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E" w:rsidRDefault="00AA5E3E">
    <w:pPr>
      <w:pStyle w:val="a6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E" w:rsidRDefault="00AA5E3E">
    <w:pPr>
      <w:pStyle w:val="a6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E" w:rsidRDefault="00AA5E3E">
    <w:pPr>
      <w:pStyle w:val="a6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E" w:rsidRDefault="00AA5E3E">
    <w:pPr>
      <w:pStyle w:val="a6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E" w:rsidRDefault="00AA5E3E">
    <w:pPr>
      <w:pStyle w:val="a6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55" w:rsidRDefault="00BE0755">
    <w:pPr>
      <w:pStyle w:val="a6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641"/>
    <w:multiLevelType w:val="hybridMultilevel"/>
    <w:tmpl w:val="8FD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5B"/>
    <w:multiLevelType w:val="hybridMultilevel"/>
    <w:tmpl w:val="57FE0F04"/>
    <w:lvl w:ilvl="0" w:tplc="56648F4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92BA726E">
      <w:numFmt w:val="bullet"/>
      <w:lvlText w:val="•"/>
      <w:lvlJc w:val="left"/>
      <w:pPr>
        <w:ind w:left="541" w:hanging="164"/>
      </w:pPr>
      <w:rPr>
        <w:rFonts w:hint="default"/>
        <w:lang w:val="ru-RU" w:eastAsia="ru-RU" w:bidi="ru-RU"/>
      </w:rPr>
    </w:lvl>
    <w:lvl w:ilvl="2" w:tplc="6AA26896">
      <w:numFmt w:val="bullet"/>
      <w:lvlText w:val="•"/>
      <w:lvlJc w:val="left"/>
      <w:pPr>
        <w:ind w:left="983" w:hanging="164"/>
      </w:pPr>
      <w:rPr>
        <w:rFonts w:hint="default"/>
        <w:lang w:val="ru-RU" w:eastAsia="ru-RU" w:bidi="ru-RU"/>
      </w:rPr>
    </w:lvl>
    <w:lvl w:ilvl="3" w:tplc="A0FEC7E6">
      <w:numFmt w:val="bullet"/>
      <w:lvlText w:val="•"/>
      <w:lvlJc w:val="left"/>
      <w:pPr>
        <w:ind w:left="1425" w:hanging="164"/>
      </w:pPr>
      <w:rPr>
        <w:rFonts w:hint="default"/>
        <w:lang w:val="ru-RU" w:eastAsia="ru-RU" w:bidi="ru-RU"/>
      </w:rPr>
    </w:lvl>
    <w:lvl w:ilvl="4" w:tplc="78F0F56C">
      <w:numFmt w:val="bullet"/>
      <w:lvlText w:val="•"/>
      <w:lvlJc w:val="left"/>
      <w:pPr>
        <w:ind w:left="1866" w:hanging="164"/>
      </w:pPr>
      <w:rPr>
        <w:rFonts w:hint="default"/>
        <w:lang w:val="ru-RU" w:eastAsia="ru-RU" w:bidi="ru-RU"/>
      </w:rPr>
    </w:lvl>
    <w:lvl w:ilvl="5" w:tplc="F154E9C2">
      <w:numFmt w:val="bullet"/>
      <w:lvlText w:val="•"/>
      <w:lvlJc w:val="left"/>
      <w:pPr>
        <w:ind w:left="2308" w:hanging="164"/>
      </w:pPr>
      <w:rPr>
        <w:rFonts w:hint="default"/>
        <w:lang w:val="ru-RU" w:eastAsia="ru-RU" w:bidi="ru-RU"/>
      </w:rPr>
    </w:lvl>
    <w:lvl w:ilvl="6" w:tplc="3F180B42">
      <w:numFmt w:val="bullet"/>
      <w:lvlText w:val="•"/>
      <w:lvlJc w:val="left"/>
      <w:pPr>
        <w:ind w:left="2750" w:hanging="164"/>
      </w:pPr>
      <w:rPr>
        <w:rFonts w:hint="default"/>
        <w:lang w:val="ru-RU" w:eastAsia="ru-RU" w:bidi="ru-RU"/>
      </w:rPr>
    </w:lvl>
    <w:lvl w:ilvl="7" w:tplc="1E26E540">
      <w:numFmt w:val="bullet"/>
      <w:lvlText w:val="•"/>
      <w:lvlJc w:val="left"/>
      <w:pPr>
        <w:ind w:left="3191" w:hanging="164"/>
      </w:pPr>
      <w:rPr>
        <w:rFonts w:hint="default"/>
        <w:lang w:val="ru-RU" w:eastAsia="ru-RU" w:bidi="ru-RU"/>
      </w:rPr>
    </w:lvl>
    <w:lvl w:ilvl="8" w:tplc="749E751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</w:abstractNum>
  <w:abstractNum w:abstractNumId="2">
    <w:nsid w:val="243953DB"/>
    <w:multiLevelType w:val="multilevel"/>
    <w:tmpl w:val="EDFC6A56"/>
    <w:lvl w:ilvl="0">
      <w:start w:val="1"/>
      <w:numFmt w:val="decimal"/>
      <w:lvlText w:val="%1"/>
      <w:lvlJc w:val="left"/>
      <w:pPr>
        <w:ind w:left="137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9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2" w:hanging="425"/>
      </w:pPr>
      <w:rPr>
        <w:rFonts w:hint="default"/>
        <w:lang w:val="ru-RU" w:eastAsia="ru-RU" w:bidi="ru-RU"/>
      </w:rPr>
    </w:lvl>
  </w:abstractNum>
  <w:abstractNum w:abstractNumId="3">
    <w:nsid w:val="27397B08"/>
    <w:multiLevelType w:val="hybridMultilevel"/>
    <w:tmpl w:val="8408B5F4"/>
    <w:lvl w:ilvl="0" w:tplc="0E14907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1139"/>
    <w:multiLevelType w:val="multilevel"/>
    <w:tmpl w:val="EDFC6A56"/>
    <w:lvl w:ilvl="0">
      <w:start w:val="1"/>
      <w:numFmt w:val="decimal"/>
      <w:lvlText w:val="%1"/>
      <w:lvlJc w:val="left"/>
      <w:pPr>
        <w:ind w:left="137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9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2" w:hanging="425"/>
      </w:pPr>
      <w:rPr>
        <w:rFonts w:hint="default"/>
        <w:lang w:val="ru-RU" w:eastAsia="ru-RU" w:bidi="ru-RU"/>
      </w:rPr>
    </w:lvl>
  </w:abstractNum>
  <w:abstractNum w:abstractNumId="6">
    <w:nsid w:val="59090708"/>
    <w:multiLevelType w:val="multilevel"/>
    <w:tmpl w:val="EDFC6A56"/>
    <w:lvl w:ilvl="0">
      <w:start w:val="1"/>
      <w:numFmt w:val="decimal"/>
      <w:lvlText w:val="%1"/>
      <w:lvlJc w:val="left"/>
      <w:pPr>
        <w:ind w:left="137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9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2" w:hanging="425"/>
      </w:pPr>
      <w:rPr>
        <w:rFonts w:hint="default"/>
        <w:lang w:val="ru-RU" w:eastAsia="ru-RU" w:bidi="ru-RU"/>
      </w:rPr>
    </w:lvl>
  </w:abstractNum>
  <w:abstractNum w:abstractNumId="7">
    <w:nsid w:val="6ABE538A"/>
    <w:multiLevelType w:val="multilevel"/>
    <w:tmpl w:val="EDFC6A56"/>
    <w:lvl w:ilvl="0">
      <w:start w:val="1"/>
      <w:numFmt w:val="decimal"/>
      <w:lvlText w:val="%1"/>
      <w:lvlJc w:val="left"/>
      <w:pPr>
        <w:ind w:left="137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9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2" w:hanging="425"/>
      </w:pPr>
      <w:rPr>
        <w:rFonts w:hint="default"/>
        <w:lang w:val="ru-RU" w:eastAsia="ru-RU" w:bidi="ru-RU"/>
      </w:rPr>
    </w:lvl>
  </w:abstractNum>
  <w:abstractNum w:abstractNumId="8">
    <w:nsid w:val="6F3D497E"/>
    <w:multiLevelType w:val="hybridMultilevel"/>
    <w:tmpl w:val="4A5631BA"/>
    <w:lvl w:ilvl="0" w:tplc="1A86CBE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71BC08E4"/>
    <w:multiLevelType w:val="hybridMultilevel"/>
    <w:tmpl w:val="34BA2060"/>
    <w:lvl w:ilvl="0" w:tplc="F8067F6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77293A2A"/>
    <w:multiLevelType w:val="hybridMultilevel"/>
    <w:tmpl w:val="A348953E"/>
    <w:lvl w:ilvl="0" w:tplc="CED0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5A0"/>
    <w:multiLevelType w:val="hybridMultilevel"/>
    <w:tmpl w:val="327C4C12"/>
    <w:lvl w:ilvl="0" w:tplc="240AE470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DBE3572"/>
    <w:multiLevelType w:val="hybridMultilevel"/>
    <w:tmpl w:val="28B4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045"/>
    <w:rsid w:val="000857F7"/>
    <w:rsid w:val="002B3FA8"/>
    <w:rsid w:val="003F71DD"/>
    <w:rsid w:val="005457BC"/>
    <w:rsid w:val="0075101F"/>
    <w:rsid w:val="00AA5E3E"/>
    <w:rsid w:val="00BE0755"/>
    <w:rsid w:val="00BE2045"/>
    <w:rsid w:val="00C54175"/>
    <w:rsid w:val="00DE5D80"/>
    <w:rsid w:val="00E5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0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4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5457BC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5457BC"/>
  </w:style>
  <w:style w:type="table" w:customStyle="1" w:styleId="TableNormal">
    <w:name w:val="Table Normal"/>
    <w:uiPriority w:val="2"/>
    <w:semiHidden/>
    <w:unhideWhenUsed/>
    <w:qFormat/>
    <w:rsid w:val="00545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A5E3E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AA5E3E"/>
    <w:pPr>
      <w:widowControl w:val="0"/>
      <w:autoSpaceDE w:val="0"/>
      <w:autoSpaceDN w:val="0"/>
      <w:spacing w:after="0" w:line="240" w:lineRule="auto"/>
      <w:ind w:left="538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A5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BE0755"/>
  </w:style>
  <w:style w:type="paragraph" w:styleId="a9">
    <w:name w:val="footer"/>
    <w:basedOn w:val="a"/>
    <w:link w:val="aa"/>
    <w:uiPriority w:val="99"/>
    <w:rsid w:val="00BE0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E07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E0755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55">
    <w:name w:val="Font Style55"/>
    <w:basedOn w:val="a0"/>
    <w:uiPriority w:val="99"/>
    <w:rsid w:val="00BE075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E075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BE07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E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0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39</Pages>
  <Words>10851</Words>
  <Characters>61856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AAbramova</dc:creator>
  <cp:lastModifiedBy>ASUS</cp:lastModifiedBy>
  <cp:revision>8</cp:revision>
  <dcterms:created xsi:type="dcterms:W3CDTF">2021-09-24T07:54:00Z</dcterms:created>
  <dcterms:modified xsi:type="dcterms:W3CDTF">2021-09-26T16:04:00Z</dcterms:modified>
</cp:coreProperties>
</file>